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AE32FE2" w14:paraId="2C078E63" wp14:textId="6FADC207">
      <w:pPr>
        <w:jc w:val="center"/>
      </w:pPr>
      <w:bookmarkStart w:name="_GoBack" w:id="0"/>
      <w:bookmarkEnd w:id="0"/>
      <w:r w:rsidRPr="60483D9C" w:rsidR="7DCD3D5F">
        <w:rPr>
          <w:sz w:val="24"/>
          <w:szCs w:val="24"/>
        </w:rPr>
        <w:t xml:space="preserve">APPSO Portal Monitoring and Control Metrics from Sprint </w:t>
      </w:r>
      <w:r w:rsidRPr="60483D9C" w:rsidR="19DA2A8B">
        <w:rPr>
          <w:sz w:val="24"/>
          <w:szCs w:val="24"/>
        </w:rPr>
        <w:t>3</w:t>
      </w:r>
    </w:p>
    <w:p w:rsidR="149BC3C1" w:rsidP="149BC3C1" w:rsidRDefault="149BC3C1" w14:paraId="10F1C257" w14:textId="79664246">
      <w:pPr>
        <w:pStyle w:val="Normal"/>
        <w:jc w:val="left"/>
        <w:rPr>
          <w:sz w:val="24"/>
          <w:szCs w:val="24"/>
        </w:rPr>
      </w:pPr>
    </w:p>
    <w:p w:rsidR="7AE32FE2" w:rsidP="7AE32FE2" w:rsidRDefault="7AE32FE2" w14:paraId="2EB323FF" w14:textId="54098F6E">
      <w:pPr>
        <w:pStyle w:val="Normal"/>
        <w:jc w:val="left"/>
        <w:rPr>
          <w:sz w:val="24"/>
          <w:szCs w:val="24"/>
        </w:rPr>
      </w:pPr>
      <w:r w:rsidRPr="1C5E98A1" w:rsidR="3E730730">
        <w:rPr>
          <w:sz w:val="24"/>
          <w:szCs w:val="24"/>
        </w:rPr>
        <w:t xml:space="preserve">Key </w:t>
      </w:r>
      <w:r w:rsidRPr="1C5E98A1" w:rsidR="3E730730">
        <w:rPr>
          <w:sz w:val="24"/>
          <w:szCs w:val="24"/>
        </w:rPr>
        <w:t>measurables</w:t>
      </w:r>
      <w:r w:rsidRPr="1C5E98A1" w:rsidR="3E730730">
        <w:rPr>
          <w:sz w:val="24"/>
          <w:szCs w:val="24"/>
        </w:rPr>
        <w:t xml:space="preserve"> and metrics:</w:t>
      </w:r>
    </w:p>
    <w:p w:rsidR="3E730730" w:rsidP="1C5E98A1" w:rsidRDefault="3E730730" w14:paraId="78DDE64D" w14:textId="6AF8825F">
      <w:pPr>
        <w:pStyle w:val="Normal"/>
        <w:jc w:val="left"/>
        <w:rPr>
          <w:sz w:val="24"/>
          <w:szCs w:val="24"/>
        </w:rPr>
      </w:pPr>
      <w:r w:rsidRPr="1C5E98A1" w:rsidR="3E730730">
        <w:rPr>
          <w:sz w:val="24"/>
          <w:szCs w:val="24"/>
        </w:rPr>
        <w:t>Efficiency: Minimal Waste; Maximum Throughput</w:t>
      </w:r>
    </w:p>
    <w:p w:rsidR="3E730730" w:rsidP="1C5E98A1" w:rsidRDefault="3E730730" w14:paraId="4A4E6126" w14:textId="68AE1C32">
      <w:pPr>
        <w:pStyle w:val="Normal"/>
        <w:jc w:val="left"/>
        <w:rPr>
          <w:sz w:val="24"/>
          <w:szCs w:val="24"/>
        </w:rPr>
      </w:pPr>
      <w:r w:rsidRPr="1C5E98A1" w:rsidR="3E730730">
        <w:rPr>
          <w:sz w:val="24"/>
          <w:szCs w:val="24"/>
        </w:rPr>
        <w:t xml:space="preserve">Compliance: Degree to which a program starts </w:t>
      </w:r>
      <w:r w:rsidRPr="1C5E98A1" w:rsidR="3E730730">
        <w:rPr>
          <w:b w:val="1"/>
          <w:bCs w:val="1"/>
          <w:sz w:val="24"/>
          <w:szCs w:val="24"/>
        </w:rPr>
        <w:t xml:space="preserve">providing value </w:t>
      </w:r>
      <w:r w:rsidRPr="1C5E98A1" w:rsidR="3E730730">
        <w:rPr>
          <w:b w:val="0"/>
          <w:bCs w:val="0"/>
          <w:sz w:val="24"/>
          <w:szCs w:val="24"/>
        </w:rPr>
        <w:t>to the customers</w:t>
      </w:r>
    </w:p>
    <w:p w:rsidR="3E730730" w:rsidP="1C5E98A1" w:rsidRDefault="3E730730" w14:paraId="70708EE4" w14:textId="1003C7FC">
      <w:pPr>
        <w:pStyle w:val="Normal"/>
        <w:jc w:val="left"/>
        <w:rPr>
          <w:b w:val="0"/>
          <w:bCs w:val="0"/>
          <w:sz w:val="24"/>
          <w:szCs w:val="24"/>
        </w:rPr>
      </w:pPr>
      <w:r w:rsidRPr="1C5E98A1" w:rsidR="3E730730">
        <w:rPr>
          <w:b w:val="0"/>
          <w:bCs w:val="0"/>
          <w:sz w:val="24"/>
          <w:szCs w:val="24"/>
        </w:rPr>
        <w:t>Correctness: Degree to which a program operates according to specification</w:t>
      </w:r>
    </w:p>
    <w:p w:rsidR="3E730730" w:rsidP="1C5E98A1" w:rsidRDefault="3E730730" w14:paraId="1BD5C23C" w14:textId="16BB3B89">
      <w:pPr>
        <w:pStyle w:val="Normal"/>
        <w:jc w:val="left"/>
        <w:rPr>
          <w:b w:val="0"/>
          <w:bCs w:val="0"/>
          <w:sz w:val="24"/>
          <w:szCs w:val="24"/>
        </w:rPr>
      </w:pPr>
      <w:r w:rsidRPr="1C5E98A1" w:rsidR="3E730730">
        <w:rPr>
          <w:b w:val="0"/>
          <w:bCs w:val="0"/>
          <w:sz w:val="24"/>
          <w:szCs w:val="24"/>
        </w:rPr>
        <w:t xml:space="preserve">Integrity: Degree to which a program is </w:t>
      </w:r>
      <w:r w:rsidRPr="1C5E98A1" w:rsidR="3E730730">
        <w:rPr>
          <w:b w:val="1"/>
          <w:bCs w:val="1"/>
          <w:sz w:val="24"/>
          <w:szCs w:val="24"/>
        </w:rPr>
        <w:t xml:space="preserve">impervious </w:t>
      </w:r>
      <w:r w:rsidRPr="1C5E98A1" w:rsidR="3E730730">
        <w:rPr>
          <w:b w:val="0"/>
          <w:bCs w:val="0"/>
          <w:sz w:val="24"/>
          <w:szCs w:val="24"/>
        </w:rPr>
        <w:t>to outside attack</w:t>
      </w:r>
    </w:p>
    <w:p w:rsidR="3E730730" w:rsidP="1C5E98A1" w:rsidRDefault="3E730730" w14:paraId="4B12BEE7" w14:textId="5A3A5532">
      <w:pPr>
        <w:pStyle w:val="Normal"/>
        <w:jc w:val="left"/>
        <w:rPr>
          <w:b w:val="0"/>
          <w:bCs w:val="0"/>
          <w:sz w:val="24"/>
          <w:szCs w:val="24"/>
        </w:rPr>
      </w:pPr>
      <w:r w:rsidRPr="1C5E98A1" w:rsidR="3E730730">
        <w:rPr>
          <w:b w:val="0"/>
          <w:bCs w:val="0"/>
          <w:sz w:val="24"/>
          <w:szCs w:val="24"/>
        </w:rPr>
        <w:t>Usability: Degree to which a program is easy to use by the intended audience</w:t>
      </w:r>
    </w:p>
    <w:p w:rsidR="3E730730" w:rsidP="1C5E98A1" w:rsidRDefault="3E730730" w14:paraId="7195A24A" w14:textId="35D7538B">
      <w:pPr>
        <w:pStyle w:val="Normal"/>
        <w:jc w:val="left"/>
        <w:rPr>
          <w:b w:val="0"/>
          <w:bCs w:val="0"/>
          <w:sz w:val="24"/>
          <w:szCs w:val="24"/>
        </w:rPr>
      </w:pPr>
      <w:r w:rsidRPr="1C5E98A1" w:rsidR="3E730730">
        <w:rPr>
          <w:b w:val="0"/>
          <w:bCs w:val="0"/>
          <w:sz w:val="24"/>
          <w:szCs w:val="24"/>
        </w:rPr>
        <w:t>Maintainability: The degree to which a program is amendable to change</w:t>
      </w:r>
    </w:p>
    <w:p w:rsidR="7AE32FE2" w:rsidP="7AE32FE2" w:rsidRDefault="7AE32FE2" w14:paraId="6C4236ED" w14:textId="000DE4C9">
      <w:pPr>
        <w:pStyle w:val="Normal"/>
        <w:jc w:val="left"/>
        <w:rPr>
          <w:b w:val="0"/>
          <w:bCs w:val="0"/>
          <w:sz w:val="24"/>
          <w:szCs w:val="24"/>
        </w:rPr>
      </w:pPr>
    </w:p>
    <w:p w:rsidR="7AE32FE2" w:rsidP="7AE32FE2" w:rsidRDefault="7AE32FE2" w14:paraId="60F9EE61" w14:textId="249165FB">
      <w:pPr>
        <w:pStyle w:val="Normal"/>
        <w:jc w:val="left"/>
        <w:rPr>
          <w:sz w:val="24"/>
          <w:szCs w:val="24"/>
        </w:rPr>
      </w:pPr>
      <w:r w:rsidRPr="1C5E98A1" w:rsidR="3E730730">
        <w:rPr>
          <w:sz w:val="24"/>
          <w:szCs w:val="24"/>
        </w:rPr>
        <w:t>Team Objectives for maintaining such metrics:</w:t>
      </w:r>
    </w:p>
    <w:p w:rsidR="3E730730" w:rsidP="1C5E98A1" w:rsidRDefault="3E730730" w14:paraId="37EC202D" w14:textId="1E56D943">
      <w:pPr>
        <w:pStyle w:val="Normal"/>
        <w:jc w:val="left"/>
        <w:rPr>
          <w:sz w:val="24"/>
          <w:szCs w:val="24"/>
        </w:rPr>
      </w:pPr>
      <w:r w:rsidRPr="60483D9C" w:rsidR="3E730730">
        <w:rPr>
          <w:sz w:val="24"/>
          <w:szCs w:val="24"/>
        </w:rPr>
        <w:t xml:space="preserve">Efficiency: Velocity of </w:t>
      </w:r>
      <w:r w:rsidRPr="60483D9C" w:rsidR="735A7DA0">
        <w:rPr>
          <w:sz w:val="24"/>
          <w:szCs w:val="24"/>
        </w:rPr>
        <w:t>150</w:t>
      </w:r>
      <w:r w:rsidRPr="60483D9C" w:rsidR="3E730730">
        <w:rPr>
          <w:sz w:val="24"/>
          <w:szCs w:val="24"/>
        </w:rPr>
        <w:t xml:space="preserve"> </w:t>
      </w:r>
      <w:r w:rsidRPr="60483D9C" w:rsidR="3E730730">
        <w:rPr>
          <w:sz w:val="24"/>
          <w:szCs w:val="24"/>
        </w:rPr>
        <w:t>story points per sprint</w:t>
      </w:r>
    </w:p>
    <w:p w:rsidR="02BF6BEF" w:rsidP="3227D22E" w:rsidRDefault="02BF6BEF" w14:paraId="2A202D6F" w14:textId="6589A93E">
      <w:pPr>
        <w:pStyle w:val="ListParagraph"/>
        <w:numPr>
          <w:ilvl w:val="0"/>
          <w:numId w:val="2"/>
        </w:numPr>
        <w:jc w:val="left"/>
        <w:rPr>
          <w:sz w:val="24"/>
          <w:szCs w:val="24"/>
        </w:rPr>
      </w:pPr>
      <w:r w:rsidRPr="3227D22E" w:rsidR="75D02E56">
        <w:rPr>
          <w:sz w:val="24"/>
          <w:szCs w:val="24"/>
        </w:rPr>
        <w:t>Why</w:t>
      </w:r>
      <w:r w:rsidRPr="3227D22E" w:rsidR="517D507D">
        <w:rPr>
          <w:sz w:val="24"/>
          <w:szCs w:val="24"/>
        </w:rPr>
        <w:t xml:space="preserve"> </w:t>
      </w:r>
      <w:r w:rsidRPr="3227D22E" w:rsidR="1FA7E190">
        <w:rPr>
          <w:sz w:val="24"/>
          <w:szCs w:val="24"/>
        </w:rPr>
        <w:t>150</w:t>
      </w:r>
      <w:r w:rsidRPr="3227D22E" w:rsidR="75D02E56">
        <w:rPr>
          <w:sz w:val="24"/>
          <w:szCs w:val="24"/>
        </w:rPr>
        <w:t xml:space="preserve"> </w:t>
      </w:r>
      <w:r w:rsidRPr="3227D22E" w:rsidR="75D02E56">
        <w:rPr>
          <w:sz w:val="24"/>
          <w:szCs w:val="24"/>
        </w:rPr>
        <w:t>story points?</w:t>
      </w:r>
      <w:r w:rsidRPr="3227D22E" w:rsidR="4F92EC47">
        <w:rPr>
          <w:sz w:val="24"/>
          <w:szCs w:val="24"/>
        </w:rPr>
        <w:t xml:space="preserve"> This is our last sprint before UAT and Turnover, so we needed to increase the number of story points completed this sprint to reflect the remaining user stories left.</w:t>
      </w:r>
    </w:p>
    <w:p w:rsidR="3E730730" w:rsidP="1C5E98A1" w:rsidRDefault="3E730730" w14:paraId="587AE5C8" w14:textId="27BDDFA2">
      <w:pPr>
        <w:pStyle w:val="Normal"/>
        <w:jc w:val="left"/>
        <w:rPr>
          <w:sz w:val="24"/>
          <w:szCs w:val="24"/>
        </w:rPr>
      </w:pPr>
      <w:r w:rsidRPr="60483D9C" w:rsidR="3E730730">
        <w:rPr>
          <w:sz w:val="24"/>
          <w:szCs w:val="24"/>
        </w:rPr>
        <w:t xml:space="preserve">Compliance: 100% of the </w:t>
      </w:r>
      <w:r w:rsidRPr="60483D9C" w:rsidR="3E730730">
        <w:rPr>
          <w:b w:val="1"/>
          <w:bCs w:val="1"/>
          <w:sz w:val="24"/>
          <w:szCs w:val="24"/>
        </w:rPr>
        <w:t xml:space="preserve">most valuable </w:t>
      </w:r>
      <w:r w:rsidRPr="60483D9C" w:rsidR="3E730730">
        <w:rPr>
          <w:b w:val="0"/>
          <w:bCs w:val="0"/>
          <w:sz w:val="24"/>
          <w:szCs w:val="24"/>
        </w:rPr>
        <w:t>user stories deployed</w:t>
      </w:r>
    </w:p>
    <w:p w:rsidR="044E5A4F" w:rsidP="60483D9C" w:rsidRDefault="044E5A4F" w14:paraId="19DC44C1" w14:textId="70A76507">
      <w:pPr>
        <w:pStyle w:val="ListParagraph"/>
        <w:numPr>
          <w:ilvl w:val="0"/>
          <w:numId w:val="1"/>
        </w:numPr>
        <w:jc w:val="left"/>
        <w:rPr>
          <w:b w:val="0"/>
          <w:bCs w:val="0"/>
          <w:sz w:val="24"/>
          <w:szCs w:val="24"/>
        </w:rPr>
      </w:pPr>
      <w:r w:rsidRPr="60483D9C" w:rsidR="044E5A4F">
        <w:rPr>
          <w:b w:val="0"/>
          <w:bCs w:val="0"/>
          <w:sz w:val="24"/>
          <w:szCs w:val="24"/>
        </w:rPr>
        <w:t xml:space="preserve">This is a non-negotiable, for us, by sprint 3, we should have implemented all of the most valuable user stories that help complete the </w:t>
      </w:r>
      <w:r w:rsidRPr="60483D9C" w:rsidR="044E5A4F">
        <w:rPr>
          <w:b w:val="1"/>
          <w:bCs w:val="1"/>
          <w:sz w:val="24"/>
          <w:szCs w:val="24"/>
        </w:rPr>
        <w:t xml:space="preserve">functionality </w:t>
      </w:r>
      <w:r w:rsidRPr="60483D9C" w:rsidR="044E5A4F">
        <w:rPr>
          <w:b w:val="0"/>
          <w:bCs w:val="0"/>
          <w:sz w:val="24"/>
          <w:szCs w:val="24"/>
        </w:rPr>
        <w:t>of the website</w:t>
      </w:r>
    </w:p>
    <w:p w:rsidR="3E730730" w:rsidP="1C5E98A1" w:rsidRDefault="3E730730" w14:paraId="16A816BF" w14:textId="3DC795FB">
      <w:pPr>
        <w:pStyle w:val="Normal"/>
        <w:jc w:val="left"/>
        <w:rPr>
          <w:b w:val="0"/>
          <w:bCs w:val="0"/>
          <w:sz w:val="24"/>
          <w:szCs w:val="24"/>
        </w:rPr>
      </w:pPr>
      <w:r w:rsidRPr="3227D22E" w:rsidR="16FCF4A2">
        <w:rPr>
          <w:b w:val="0"/>
          <w:bCs w:val="0"/>
          <w:sz w:val="24"/>
          <w:szCs w:val="24"/>
        </w:rPr>
        <w:t xml:space="preserve">Correctness: 0 errors </w:t>
      </w:r>
      <w:r w:rsidRPr="3227D22E" w:rsidR="16FCF4A2">
        <w:rPr>
          <w:b w:val="1"/>
          <w:bCs w:val="1"/>
          <w:sz w:val="24"/>
          <w:szCs w:val="24"/>
        </w:rPr>
        <w:t>escaped</w:t>
      </w:r>
      <w:r w:rsidRPr="3227D22E" w:rsidR="16FCF4A2">
        <w:rPr>
          <w:b w:val="0"/>
          <w:bCs w:val="0"/>
          <w:sz w:val="24"/>
          <w:szCs w:val="24"/>
        </w:rPr>
        <w:t xml:space="preserve"> to the user</w:t>
      </w:r>
    </w:p>
    <w:p w:rsidR="354C5965" w:rsidP="3227D22E" w:rsidRDefault="354C5965" w14:paraId="69F1C50A" w14:textId="05852EFA">
      <w:pPr>
        <w:pStyle w:val="ListParagraph"/>
        <w:numPr>
          <w:ilvl w:val="0"/>
          <w:numId w:val="3"/>
        </w:numPr>
        <w:jc w:val="left"/>
        <w:rPr>
          <w:b w:val="1"/>
          <w:bCs w:val="1"/>
          <w:sz w:val="24"/>
          <w:szCs w:val="24"/>
        </w:rPr>
      </w:pPr>
      <w:r w:rsidRPr="3227D22E" w:rsidR="354C5965">
        <w:rPr>
          <w:b w:val="0"/>
          <w:bCs w:val="0"/>
          <w:sz w:val="24"/>
          <w:szCs w:val="24"/>
        </w:rPr>
        <w:t xml:space="preserve">We defined 0 errors escaped to the user as: No Errors visible in the </w:t>
      </w:r>
      <w:r w:rsidRPr="3227D22E" w:rsidR="354C5965">
        <w:rPr>
          <w:b w:val="1"/>
          <w:bCs w:val="1"/>
          <w:sz w:val="24"/>
          <w:szCs w:val="24"/>
        </w:rPr>
        <w:t xml:space="preserve">production </w:t>
      </w:r>
      <w:r w:rsidRPr="3227D22E" w:rsidR="354C5965">
        <w:rPr>
          <w:b w:val="0"/>
          <w:bCs w:val="0"/>
          <w:sz w:val="24"/>
          <w:szCs w:val="24"/>
        </w:rPr>
        <w:t>app.</w:t>
      </w:r>
    </w:p>
    <w:p w:rsidR="3E730730" w:rsidP="1C5E98A1" w:rsidRDefault="3E730730" w14:paraId="77745607" w14:textId="275CCD9A">
      <w:pPr>
        <w:pStyle w:val="Normal"/>
        <w:jc w:val="left"/>
        <w:rPr>
          <w:b w:val="0"/>
          <w:bCs w:val="0"/>
          <w:sz w:val="24"/>
          <w:szCs w:val="24"/>
        </w:rPr>
      </w:pPr>
      <w:r w:rsidRPr="3227D22E" w:rsidR="16FCF4A2">
        <w:rPr>
          <w:b w:val="0"/>
          <w:bCs w:val="0"/>
          <w:sz w:val="24"/>
          <w:szCs w:val="24"/>
        </w:rPr>
        <w:t>Integrity: 0 security breaches</w:t>
      </w:r>
    </w:p>
    <w:p w:rsidR="27C1302F" w:rsidP="3227D22E" w:rsidRDefault="27C1302F" w14:paraId="138096F7" w14:textId="17ACE8F7">
      <w:pPr>
        <w:pStyle w:val="ListParagraph"/>
        <w:numPr>
          <w:ilvl w:val="0"/>
          <w:numId w:val="4"/>
        </w:numPr>
        <w:jc w:val="left"/>
        <w:rPr>
          <w:b w:val="0"/>
          <w:bCs w:val="0"/>
          <w:sz w:val="24"/>
          <w:szCs w:val="24"/>
        </w:rPr>
      </w:pPr>
      <w:r w:rsidRPr="3227D22E" w:rsidR="27C1302F">
        <w:rPr>
          <w:b w:val="0"/>
          <w:bCs w:val="0"/>
          <w:sz w:val="24"/>
          <w:szCs w:val="24"/>
        </w:rPr>
        <w:t>We check for security breaches by continuously running brakeman while we are implementing user stories and during CI/CD GitHub Actions tests. We also create integration tests that test how secure the application is from malicious individuals from accessing pages they are not allowed in.</w:t>
      </w:r>
    </w:p>
    <w:p w:rsidR="3E730730" w:rsidP="1C5E98A1" w:rsidRDefault="3E730730" w14:paraId="51D976F9" w14:textId="13120BE7">
      <w:pPr>
        <w:pStyle w:val="Normal"/>
        <w:jc w:val="left"/>
        <w:rPr>
          <w:b w:val="0"/>
          <w:bCs w:val="0"/>
          <w:sz w:val="24"/>
          <w:szCs w:val="24"/>
        </w:rPr>
      </w:pPr>
      <w:r w:rsidRPr="60483D9C" w:rsidR="3E730730">
        <w:rPr>
          <w:b w:val="0"/>
          <w:bCs w:val="0"/>
          <w:sz w:val="24"/>
          <w:szCs w:val="24"/>
        </w:rPr>
        <w:t>Usability: Intended user learns how to use the system in 15 minutes or less</w:t>
      </w:r>
      <w:r w:rsidRPr="60483D9C" w:rsidR="485171A0">
        <w:rPr>
          <w:b w:val="0"/>
          <w:bCs w:val="0"/>
          <w:sz w:val="24"/>
          <w:szCs w:val="24"/>
        </w:rPr>
        <w:t xml:space="preserve"> based from a set group of Acceptance Criteria that adheres to how usable the system is.</w:t>
      </w:r>
    </w:p>
    <w:p w:rsidR="3E730730" w:rsidP="1C5E98A1" w:rsidRDefault="3E730730" w14:paraId="4F6ADF34" w14:textId="72B68D69">
      <w:pPr>
        <w:pStyle w:val="Normal"/>
        <w:jc w:val="left"/>
        <w:rPr>
          <w:b w:val="0"/>
          <w:bCs w:val="0"/>
          <w:sz w:val="24"/>
          <w:szCs w:val="24"/>
        </w:rPr>
      </w:pPr>
      <w:r w:rsidRPr="1C5E98A1" w:rsidR="3E730730">
        <w:rPr>
          <w:b w:val="0"/>
          <w:bCs w:val="0"/>
          <w:sz w:val="24"/>
          <w:szCs w:val="24"/>
        </w:rPr>
        <w:t>Maintainability: Mean Time to Repair (MTTR) - from assignment of ticket to deployment of fix – of 5 hours.</w:t>
      </w:r>
    </w:p>
    <w:p w:rsidR="1C5E98A1" w:rsidP="1C5E98A1" w:rsidRDefault="1C5E98A1" w14:paraId="5CB10861" w14:textId="7C37BA37">
      <w:pPr>
        <w:pStyle w:val="Normal"/>
        <w:jc w:val="left"/>
        <w:rPr>
          <w:b w:val="0"/>
          <w:bCs w:val="0"/>
          <w:sz w:val="24"/>
          <w:szCs w:val="24"/>
        </w:rPr>
      </w:pPr>
    </w:p>
    <w:p w:rsidR="7AE32FE2" w:rsidP="7AE32FE2" w:rsidRDefault="7AE32FE2" w14:paraId="2D6132CC" w14:textId="26CFC076">
      <w:pPr>
        <w:pStyle w:val="Normal"/>
        <w:jc w:val="left"/>
        <w:rPr>
          <w:b w:val="0"/>
          <w:bCs w:val="0"/>
          <w:sz w:val="24"/>
          <w:szCs w:val="24"/>
        </w:rPr>
      </w:pPr>
    </w:p>
    <w:p w:rsidR="3E730730" w:rsidP="1C5E98A1" w:rsidRDefault="3E730730" w14:paraId="155B7BA9" w14:textId="31CF9893">
      <w:pPr>
        <w:pStyle w:val="Normal"/>
        <w:jc w:val="left"/>
        <w:rPr>
          <w:sz w:val="24"/>
          <w:szCs w:val="24"/>
        </w:rPr>
      </w:pPr>
      <w:r w:rsidRPr="60483D9C" w:rsidR="3E730730">
        <w:rPr>
          <w:sz w:val="24"/>
          <w:szCs w:val="24"/>
        </w:rPr>
        <w:t>TEAM OBJECTIVE RESULTS</w:t>
      </w:r>
      <w:r w:rsidRPr="60483D9C" w:rsidR="34357C1E">
        <w:rPr>
          <w:sz w:val="24"/>
          <w:szCs w:val="24"/>
        </w:rPr>
        <w:t xml:space="preserve"> (to be filled out throughout the sprint </w:t>
      </w:r>
      <w:r w:rsidRPr="60483D9C" w:rsidR="50EB1AEC">
        <w:rPr>
          <w:sz w:val="24"/>
          <w:szCs w:val="24"/>
        </w:rPr>
        <w:t>3</w:t>
      </w:r>
      <w:r w:rsidRPr="60483D9C" w:rsidR="34357C1E">
        <w:rPr>
          <w:sz w:val="24"/>
          <w:szCs w:val="24"/>
        </w:rPr>
        <w:t>)</w:t>
      </w:r>
      <w:r w:rsidRPr="60483D9C" w:rsidR="3E730730">
        <w:rPr>
          <w:sz w:val="24"/>
          <w:szCs w:val="24"/>
        </w:rPr>
        <w:t>:</w:t>
      </w:r>
    </w:p>
    <w:p w:rsidR="1C5E98A1" w:rsidP="1C5E98A1" w:rsidRDefault="1C5E98A1" w14:paraId="321DA2C7" w14:textId="62E822BE">
      <w:pPr>
        <w:pStyle w:val="Normal"/>
        <w:jc w:val="left"/>
        <w:rPr>
          <w:sz w:val="24"/>
          <w:szCs w:val="24"/>
        </w:rPr>
      </w:pPr>
    </w:p>
    <w:p w:rsidR="3E730730" w:rsidP="1C5E98A1" w:rsidRDefault="3E730730" w14:paraId="3857F7AA" w14:textId="2FEFBA80">
      <w:pPr>
        <w:pStyle w:val="Normal"/>
        <w:jc w:val="left"/>
        <w:rPr>
          <w:sz w:val="24"/>
          <w:szCs w:val="24"/>
        </w:rPr>
      </w:pPr>
      <w:r w:rsidRPr="1C5E98A1" w:rsidR="3E730730">
        <w:rPr>
          <w:sz w:val="24"/>
          <w:szCs w:val="24"/>
        </w:rPr>
        <w:t>Efficiency:</w:t>
      </w:r>
    </w:p>
    <w:p w:rsidR="3E730730" w:rsidP="1C5E98A1" w:rsidRDefault="3E730730" w14:paraId="02D9CBF4" w14:textId="0AFF4CF0">
      <w:pPr>
        <w:pStyle w:val="Normal"/>
        <w:jc w:val="left"/>
        <w:rPr>
          <w:sz w:val="24"/>
          <w:szCs w:val="24"/>
        </w:rPr>
      </w:pPr>
      <w:r w:rsidRPr="3227D22E" w:rsidR="16FCF4A2">
        <w:rPr>
          <w:sz w:val="24"/>
          <w:szCs w:val="24"/>
        </w:rPr>
        <w:t xml:space="preserve">On the last day of Sprint </w:t>
      </w:r>
      <w:r w:rsidRPr="3227D22E" w:rsidR="74F45CAC">
        <w:rPr>
          <w:sz w:val="24"/>
          <w:szCs w:val="24"/>
        </w:rPr>
        <w:t>3</w:t>
      </w:r>
      <w:r w:rsidRPr="3227D22E" w:rsidR="16FCF4A2">
        <w:rPr>
          <w:sz w:val="24"/>
          <w:szCs w:val="24"/>
        </w:rPr>
        <w:t xml:space="preserve"> (1</w:t>
      </w:r>
      <w:r w:rsidRPr="3227D22E" w:rsidR="735FCE91">
        <w:rPr>
          <w:sz w:val="24"/>
          <w:szCs w:val="24"/>
        </w:rPr>
        <w:t>1</w:t>
      </w:r>
      <w:r w:rsidRPr="3227D22E" w:rsidR="16FCF4A2">
        <w:rPr>
          <w:sz w:val="24"/>
          <w:szCs w:val="24"/>
        </w:rPr>
        <w:t>/1</w:t>
      </w:r>
      <w:r w:rsidRPr="3227D22E" w:rsidR="10FB5D98">
        <w:rPr>
          <w:sz w:val="24"/>
          <w:szCs w:val="24"/>
        </w:rPr>
        <w:t>4</w:t>
      </w:r>
      <w:r w:rsidRPr="3227D22E" w:rsidR="16FCF4A2">
        <w:rPr>
          <w:sz w:val="24"/>
          <w:szCs w:val="24"/>
        </w:rPr>
        <w:t>), the number of story points we have completed this sprint is:</w:t>
      </w:r>
      <w:r w:rsidRPr="3227D22E" w:rsidR="13BEE0A5">
        <w:rPr>
          <w:sz w:val="24"/>
          <w:szCs w:val="24"/>
        </w:rPr>
        <w:t xml:space="preserve"> </w:t>
      </w:r>
      <w:r w:rsidRPr="3227D22E" w:rsidR="3C412487">
        <w:rPr>
          <w:b w:val="1"/>
          <w:bCs w:val="1"/>
          <w:sz w:val="24"/>
          <w:szCs w:val="24"/>
        </w:rPr>
        <w:t>217</w:t>
      </w:r>
      <w:r w:rsidRPr="3227D22E" w:rsidR="13BEE0A5">
        <w:rPr>
          <w:b w:val="1"/>
          <w:bCs w:val="1"/>
          <w:sz w:val="24"/>
          <w:szCs w:val="24"/>
        </w:rPr>
        <w:t xml:space="preserve"> story points!</w:t>
      </w:r>
      <w:r w:rsidRPr="3227D22E" w:rsidR="13BEE0A5">
        <w:rPr>
          <w:sz w:val="24"/>
          <w:szCs w:val="24"/>
        </w:rPr>
        <w:t xml:space="preserve"> Our team did an amazing job </w:t>
      </w:r>
      <w:r w:rsidRPr="3227D22E" w:rsidR="17E7ED0F">
        <w:rPr>
          <w:sz w:val="24"/>
          <w:szCs w:val="24"/>
        </w:rPr>
        <w:t>of</w:t>
      </w:r>
      <w:r w:rsidRPr="3227D22E" w:rsidR="6A4D3A55">
        <w:rPr>
          <w:sz w:val="24"/>
          <w:szCs w:val="24"/>
        </w:rPr>
        <w:t xml:space="preserve"> finishing up any remaining or additional user stories</w:t>
      </w:r>
      <w:r w:rsidRPr="3227D22E" w:rsidR="13BEE0A5">
        <w:rPr>
          <w:sz w:val="24"/>
          <w:szCs w:val="24"/>
        </w:rPr>
        <w:t>.</w:t>
      </w:r>
      <w:r w:rsidRPr="3227D22E" w:rsidR="40C46647">
        <w:rPr>
          <w:sz w:val="24"/>
          <w:szCs w:val="24"/>
        </w:rPr>
        <w:t xml:space="preserve"> We managed to produce a complete product that the customer can use (pending UAT Acceptance).</w:t>
      </w:r>
      <w:r w:rsidRPr="3227D22E" w:rsidR="13BEE0A5">
        <w:rPr>
          <w:sz w:val="24"/>
          <w:szCs w:val="24"/>
        </w:rPr>
        <w:t xml:space="preserve"> </w:t>
      </w:r>
      <w:r w:rsidRPr="3227D22E" w:rsidR="13BEE0A5">
        <w:rPr>
          <w:sz w:val="24"/>
          <w:szCs w:val="24"/>
        </w:rPr>
        <w:t xml:space="preserve">The sprint burndown chart below shows the progress we made over time. </w:t>
      </w:r>
    </w:p>
    <w:p w:rsidR="1C5E98A1" w:rsidP="1C5E98A1" w:rsidRDefault="1C5E98A1" w14:paraId="3824CA95" w14:textId="026D421A">
      <w:pPr>
        <w:pStyle w:val="Normal"/>
        <w:jc w:val="left"/>
      </w:pPr>
      <w:r w:rsidR="55C192D4">
        <w:drawing>
          <wp:inline wp14:editId="3F281F3E" wp14:anchorId="7D47FECF">
            <wp:extent cx="4886325" cy="3450967"/>
            <wp:effectExtent l="0" t="0" r="0" b="0"/>
            <wp:docPr id="1984033269" name="" title=""/>
            <wp:cNvGraphicFramePr>
              <a:graphicFrameLocks noChangeAspect="1"/>
            </wp:cNvGraphicFramePr>
            <a:graphic>
              <a:graphicData uri="http://schemas.openxmlformats.org/drawingml/2006/picture">
                <pic:pic>
                  <pic:nvPicPr>
                    <pic:cNvPr id="0" name=""/>
                    <pic:cNvPicPr/>
                  </pic:nvPicPr>
                  <pic:blipFill>
                    <a:blip r:embed="R9a6817bf99ff4b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6325" cy="3450967"/>
                    </a:xfrm>
                    <a:prstGeom prst="rect">
                      <a:avLst/>
                    </a:prstGeom>
                  </pic:spPr>
                </pic:pic>
              </a:graphicData>
            </a:graphic>
          </wp:inline>
        </w:drawing>
      </w:r>
    </w:p>
    <w:p w:rsidR="54D28758" w:rsidP="54D28758" w:rsidRDefault="54D28758" w14:paraId="1D0B30D1" w14:textId="782AD39B">
      <w:pPr>
        <w:pStyle w:val="Normal"/>
        <w:jc w:val="left"/>
      </w:pPr>
    </w:p>
    <w:p w:rsidR="2B32A1BC" w:rsidP="54D28758" w:rsidRDefault="2B32A1BC" w14:paraId="40F6C029" w14:textId="1EB7EDD1">
      <w:pPr>
        <w:pStyle w:val="Normal"/>
        <w:jc w:val="left"/>
      </w:pPr>
      <w:r w:rsidR="2B32A1BC">
        <w:rPr/>
        <w:t>Note: we marked off several user stories at a time, especially during/after SCRUM meetings.</w:t>
      </w:r>
    </w:p>
    <w:p w:rsidR="1C5E98A1" w:rsidP="1C5E98A1" w:rsidRDefault="1C5E98A1" w14:paraId="740B88BF" w14:textId="3B2E671D">
      <w:pPr>
        <w:pStyle w:val="Normal"/>
        <w:jc w:val="left"/>
        <w:rPr>
          <w:sz w:val="24"/>
          <w:szCs w:val="24"/>
        </w:rPr>
      </w:pPr>
      <w:r w:rsidRPr="60483D9C" w:rsidR="3FAF67AE">
        <w:rPr>
          <w:sz w:val="24"/>
          <w:szCs w:val="24"/>
        </w:rPr>
        <w:t xml:space="preserve">There were some stretch goals included in our Jira product backlog, but we deleted them because these were additional features that </w:t>
      </w:r>
      <w:r w:rsidRPr="60483D9C" w:rsidR="3FAF67AE">
        <w:rPr>
          <w:sz w:val="24"/>
          <w:szCs w:val="24"/>
        </w:rPr>
        <w:t>were included</w:t>
      </w:r>
      <w:r w:rsidRPr="60483D9C" w:rsidR="3FAF67AE">
        <w:rPr>
          <w:sz w:val="24"/>
          <w:szCs w:val="24"/>
        </w:rPr>
        <w:t xml:space="preserve"> in </w:t>
      </w:r>
      <w:r w:rsidRPr="60483D9C" w:rsidR="3FAF67AE">
        <w:rPr>
          <w:sz w:val="24"/>
          <w:szCs w:val="24"/>
        </w:rPr>
        <w:t xml:space="preserve">Project </w:t>
      </w:r>
      <w:r w:rsidRPr="60483D9C" w:rsidR="3FAF67AE">
        <w:rPr>
          <w:b w:val="1"/>
          <w:bCs w:val="1"/>
          <w:sz w:val="24"/>
          <w:szCs w:val="24"/>
        </w:rPr>
        <w:t>Deliverable and therefore not valuable.</w:t>
      </w:r>
    </w:p>
    <w:p w:rsidR="1C5E98A1" w:rsidP="1C5E98A1" w:rsidRDefault="1C5E98A1" w14:paraId="6A616BA2" w14:textId="28E6427B">
      <w:pPr>
        <w:pStyle w:val="Normal"/>
        <w:jc w:val="left"/>
        <w:rPr>
          <w:sz w:val="24"/>
          <w:szCs w:val="24"/>
        </w:rPr>
      </w:pPr>
    </w:p>
    <w:p w:rsidR="5EEA2662" w:rsidP="5EEA2662" w:rsidRDefault="5EEA2662" w14:paraId="6E32F599" w14:textId="057DB963">
      <w:pPr>
        <w:pStyle w:val="Normal"/>
        <w:jc w:val="left"/>
        <w:rPr>
          <w:sz w:val="24"/>
          <w:szCs w:val="24"/>
        </w:rPr>
      </w:pPr>
    </w:p>
    <w:p w:rsidR="5EEA2662" w:rsidP="5EEA2662" w:rsidRDefault="5EEA2662" w14:paraId="48D31819" w14:textId="7F405F3D">
      <w:pPr>
        <w:pStyle w:val="Normal"/>
        <w:jc w:val="left"/>
        <w:rPr>
          <w:sz w:val="24"/>
          <w:szCs w:val="24"/>
        </w:rPr>
      </w:pPr>
    </w:p>
    <w:p w:rsidR="5EEA2662" w:rsidP="5EEA2662" w:rsidRDefault="5EEA2662" w14:paraId="2BC68D19" w14:textId="6F67BA6F">
      <w:pPr>
        <w:pStyle w:val="Normal"/>
        <w:jc w:val="left"/>
        <w:rPr>
          <w:sz w:val="24"/>
          <w:szCs w:val="24"/>
        </w:rPr>
      </w:pPr>
    </w:p>
    <w:p w:rsidR="5EEA2662" w:rsidP="5EEA2662" w:rsidRDefault="5EEA2662" w14:paraId="5BF247E2" w14:textId="146518BC">
      <w:pPr>
        <w:pStyle w:val="Normal"/>
        <w:jc w:val="left"/>
        <w:rPr>
          <w:sz w:val="24"/>
          <w:szCs w:val="24"/>
        </w:rPr>
      </w:pPr>
    </w:p>
    <w:p w:rsidR="5EEA2662" w:rsidP="5EEA2662" w:rsidRDefault="5EEA2662" w14:paraId="1E31CF7A" w14:textId="7C818470">
      <w:pPr>
        <w:pStyle w:val="Normal"/>
        <w:jc w:val="left"/>
        <w:rPr>
          <w:sz w:val="24"/>
          <w:szCs w:val="24"/>
        </w:rPr>
      </w:pPr>
    </w:p>
    <w:p w:rsidR="3E730730" w:rsidP="1C5E98A1" w:rsidRDefault="3E730730" w14:paraId="40C2CBED" w14:textId="0A5D1288">
      <w:pPr>
        <w:pStyle w:val="Normal"/>
        <w:jc w:val="left"/>
        <w:rPr>
          <w:sz w:val="24"/>
          <w:szCs w:val="24"/>
        </w:rPr>
      </w:pPr>
      <w:r w:rsidRPr="1C5E98A1" w:rsidR="3E730730">
        <w:rPr>
          <w:sz w:val="24"/>
          <w:szCs w:val="24"/>
        </w:rPr>
        <w:t xml:space="preserve"> </w:t>
      </w:r>
      <w:r w:rsidRPr="1C5E98A1" w:rsidR="799BF206">
        <w:rPr>
          <w:sz w:val="24"/>
          <w:szCs w:val="24"/>
        </w:rPr>
        <w:t xml:space="preserve">Compliance: </w:t>
      </w:r>
    </w:p>
    <w:p w:rsidR="799BF206" w:rsidP="1C5E98A1" w:rsidRDefault="799BF206" w14:paraId="043FD7A7" w14:textId="480EEFEB">
      <w:pPr>
        <w:pStyle w:val="Normal"/>
        <w:jc w:val="left"/>
        <w:rPr>
          <w:sz w:val="24"/>
          <w:szCs w:val="24"/>
        </w:rPr>
      </w:pPr>
      <w:r w:rsidRPr="5EEA2662" w:rsidR="799BF206">
        <w:rPr>
          <w:sz w:val="24"/>
          <w:szCs w:val="24"/>
        </w:rPr>
        <w:t>Most Valuable User Stories needed to complete:</w:t>
      </w:r>
    </w:p>
    <w:p w:rsidR="1C5E98A1" w:rsidP="5EEA2662" w:rsidRDefault="1C5E98A1" w14:paraId="20636170" w14:textId="4CF1D8ED">
      <w:pPr>
        <w:pStyle w:val="Normal"/>
        <w:jc w:val="left"/>
        <w:rPr>
          <w:sz w:val="24"/>
          <w:szCs w:val="24"/>
        </w:rPr>
      </w:pPr>
      <w:r w:rsidRPr="5EEA2662" w:rsidR="4715E7C0">
        <w:rPr>
          <w:sz w:val="24"/>
          <w:szCs w:val="24"/>
        </w:rPr>
        <w:t>From the project scope:</w:t>
      </w:r>
    </w:p>
    <w:p w:rsidR="1C5E98A1" w:rsidP="1C5E98A1" w:rsidRDefault="1C5E98A1" w14:paraId="5D3FB352" w14:textId="38C7029D">
      <w:pPr>
        <w:pStyle w:val="Normal"/>
        <w:jc w:val="left"/>
      </w:pPr>
      <w:r w:rsidR="4715E7C0">
        <w:drawing>
          <wp:inline wp14:editId="54D199C1" wp14:anchorId="622A70DC">
            <wp:extent cx="4572000" cy="1285875"/>
            <wp:effectExtent l="0" t="0" r="0" b="0"/>
            <wp:docPr id="1638949806" name="" title=""/>
            <wp:cNvGraphicFramePr>
              <a:graphicFrameLocks noChangeAspect="1"/>
            </wp:cNvGraphicFramePr>
            <a:graphic>
              <a:graphicData uri="http://schemas.openxmlformats.org/drawingml/2006/picture">
                <pic:pic>
                  <pic:nvPicPr>
                    <pic:cNvPr id="0" name=""/>
                    <pic:cNvPicPr/>
                  </pic:nvPicPr>
                  <pic:blipFill>
                    <a:blip r:embed="R06d7f867067449f8">
                      <a:extLst>
                        <a:ext xmlns:a="http://schemas.openxmlformats.org/drawingml/2006/main" uri="{28A0092B-C50C-407E-A947-70E740481C1C}">
                          <a14:useLocalDpi val="0"/>
                        </a:ext>
                      </a:extLst>
                    </a:blip>
                    <a:stretch>
                      <a:fillRect/>
                    </a:stretch>
                  </pic:blipFill>
                  <pic:spPr>
                    <a:xfrm>
                      <a:off x="0" y="0"/>
                      <a:ext cx="4572000" cy="1285875"/>
                    </a:xfrm>
                    <a:prstGeom prst="rect">
                      <a:avLst/>
                    </a:prstGeom>
                  </pic:spPr>
                </pic:pic>
              </a:graphicData>
            </a:graphic>
          </wp:inline>
        </w:drawing>
      </w:r>
    </w:p>
    <w:p w:rsidR="4715E7C0" w:rsidP="5EEA2662" w:rsidRDefault="4715E7C0" w14:paraId="6D89B27F" w14:textId="2F1263AA">
      <w:pPr>
        <w:pStyle w:val="Normal"/>
        <w:jc w:val="left"/>
      </w:pPr>
      <w:r w:rsidR="4715E7C0">
        <w:rPr/>
        <w:t xml:space="preserve">These are </w:t>
      </w:r>
      <w:r w:rsidR="1FC09DFF">
        <w:rPr/>
        <w:t xml:space="preserve">the most valuable </w:t>
      </w:r>
      <w:r w:rsidR="4715E7C0">
        <w:rPr/>
        <w:t>stories we need to complete</w:t>
      </w:r>
      <w:r w:rsidR="09AD9BDC">
        <w:rPr/>
        <w:t xml:space="preserve"> this sprint</w:t>
      </w:r>
      <w:r w:rsidR="4715E7C0">
        <w:rPr/>
        <w:t>:</w:t>
      </w:r>
    </w:p>
    <w:p w:rsidR="2A356EA2" w:rsidP="3227D22E" w:rsidRDefault="2A356EA2" w14:paraId="13636204" w14:textId="4CD8D570">
      <w:pPr>
        <w:jc w:val="left"/>
        <w:rPr>
          <w:rFonts w:ascii="Calibri" w:hAnsi="Calibri" w:eastAsia="Calibri" w:cs="Calibri"/>
          <w:noProof w:val="0"/>
          <w:sz w:val="22"/>
          <w:szCs w:val="22"/>
          <w:highlight w:val="green"/>
          <w:lang w:val="en-US"/>
        </w:rPr>
      </w:pPr>
      <w:r w:rsidRPr="3227D22E" w:rsidR="2AF0E224">
        <w:rPr>
          <w:rFonts w:ascii="Calibri" w:hAnsi="Calibri" w:eastAsia="Calibri" w:cs="Calibri"/>
          <w:noProof w:val="0"/>
          <w:sz w:val="22"/>
          <w:szCs w:val="22"/>
          <w:highlight w:val="green"/>
          <w:lang w:val="en-US"/>
        </w:rPr>
        <w:t>“As an APPSO member, I'd like to be able to see my personal participation stats tracked in an easy-to-read format so that I can know how to improve my standing.”</w:t>
      </w:r>
    </w:p>
    <w:p w:rsidR="5EEA2662" w:rsidP="3227D22E" w:rsidRDefault="5EEA2662" w14:paraId="66DFF16F" w14:textId="763099E7">
      <w:pPr>
        <w:jc w:val="left"/>
        <w:rPr>
          <w:rFonts w:ascii="Calibri" w:hAnsi="Calibri" w:eastAsia="Calibri" w:cs="Calibri"/>
          <w:noProof w:val="0"/>
          <w:sz w:val="22"/>
          <w:szCs w:val="22"/>
          <w:highlight w:val="green"/>
          <w:lang w:val="en-US"/>
        </w:rPr>
      </w:pPr>
      <w:r w:rsidRPr="3227D22E" w:rsidR="49BC27C7">
        <w:rPr>
          <w:rFonts w:ascii="Calibri" w:hAnsi="Calibri" w:eastAsia="Calibri" w:cs="Calibri"/>
          <w:noProof w:val="0"/>
          <w:sz w:val="22"/>
          <w:szCs w:val="22"/>
          <w:highlight w:val="green"/>
          <w:lang w:val="en-US"/>
        </w:rPr>
        <w:t>“As an APPSO officer, I need to be able to see specific and overall member rankings based on various stats so that I can make a data-driven decision on the winners.”</w:t>
      </w:r>
    </w:p>
    <w:p w:rsidR="5EEA2662" w:rsidP="3227D22E" w:rsidRDefault="5EEA2662" w14:paraId="5CFA44A5" w14:textId="7E27A5DC">
      <w:pPr>
        <w:pStyle w:val="Normal"/>
        <w:jc w:val="left"/>
        <w:rPr>
          <w:rFonts w:ascii="Calibri" w:hAnsi="Calibri" w:eastAsia="Calibri" w:cs="Calibri"/>
          <w:noProof w:val="0"/>
          <w:sz w:val="22"/>
          <w:szCs w:val="22"/>
          <w:highlight w:val="green"/>
          <w:lang w:val="en-US"/>
        </w:rPr>
      </w:pPr>
      <w:r w:rsidRPr="3227D22E" w:rsidR="49BC27C7">
        <w:rPr>
          <w:rFonts w:ascii="Calibri" w:hAnsi="Calibri" w:eastAsia="Calibri" w:cs="Calibri"/>
          <w:noProof w:val="0"/>
          <w:sz w:val="22"/>
          <w:szCs w:val="22"/>
          <w:highlight w:val="green"/>
          <w:lang w:val="en-US"/>
        </w:rPr>
        <w:t xml:space="preserve">“As an APPSO officer, I need to be able to visualize members’ involvement rankings, so that I can help decide </w:t>
      </w:r>
      <w:r w:rsidRPr="3227D22E" w:rsidR="49BC27C7">
        <w:rPr>
          <w:rFonts w:ascii="Calibri" w:hAnsi="Calibri" w:eastAsia="Calibri" w:cs="Calibri"/>
          <w:noProof w:val="0"/>
          <w:sz w:val="22"/>
          <w:szCs w:val="22"/>
          <w:highlight w:val="green"/>
          <w:lang w:val="en-US"/>
        </w:rPr>
        <w:t>scholarship</w:t>
      </w:r>
      <w:r w:rsidRPr="3227D22E" w:rsidR="49BC27C7">
        <w:rPr>
          <w:rFonts w:ascii="Calibri" w:hAnsi="Calibri" w:eastAsia="Calibri" w:cs="Calibri"/>
          <w:noProof w:val="0"/>
          <w:sz w:val="22"/>
          <w:szCs w:val="22"/>
          <w:highlight w:val="green"/>
          <w:lang w:val="en-US"/>
        </w:rPr>
        <w:t xml:space="preserve"> winners.”</w:t>
      </w:r>
    </w:p>
    <w:p w:rsidR="5EEA2662" w:rsidP="5EEA2662" w:rsidRDefault="5EEA2662" w14:paraId="4E2BDDFE" w14:textId="5B9AEE15">
      <w:pPr>
        <w:pStyle w:val="Normal"/>
        <w:jc w:val="left"/>
        <w:rPr>
          <w:rFonts w:ascii="Calibri" w:hAnsi="Calibri" w:eastAsia="Calibri" w:cs="Calibri"/>
          <w:noProof w:val="0"/>
          <w:sz w:val="22"/>
          <w:szCs w:val="22"/>
          <w:highlight w:val="green"/>
          <w:lang w:val="en-US"/>
        </w:rPr>
      </w:pPr>
      <w:r w:rsidRPr="3227D22E" w:rsidR="49BC27C7">
        <w:rPr>
          <w:rFonts w:ascii="Calibri" w:hAnsi="Calibri" w:eastAsia="Calibri" w:cs="Calibri"/>
          <w:noProof w:val="0"/>
          <w:sz w:val="22"/>
          <w:szCs w:val="22"/>
          <w:highlight w:val="green"/>
          <w:lang w:val="en-US"/>
        </w:rPr>
        <w:t>“As an APPSO member, I would like to be able to see my own application completion percentage, so that I can budget my time for completing it.”</w:t>
      </w:r>
    </w:p>
    <w:p w:rsidR="49BC27C7" w:rsidP="3227D22E" w:rsidRDefault="49BC27C7" w14:paraId="6D6E5EBC" w14:textId="553F4F0B">
      <w:pPr>
        <w:pStyle w:val="Normal"/>
        <w:jc w:val="left"/>
        <w:rPr>
          <w:rFonts w:ascii="Calibri" w:hAnsi="Calibri" w:eastAsia="Calibri" w:cs="Calibri"/>
          <w:noProof w:val="0"/>
          <w:sz w:val="22"/>
          <w:szCs w:val="22"/>
          <w:highlight w:val="green"/>
          <w:lang w:val="en-US"/>
        </w:rPr>
      </w:pPr>
      <w:r w:rsidRPr="3227D22E" w:rsidR="49BC27C7">
        <w:rPr>
          <w:rFonts w:ascii="Calibri" w:hAnsi="Calibri" w:eastAsia="Calibri" w:cs="Calibri"/>
          <w:noProof w:val="0"/>
          <w:sz w:val="22"/>
          <w:szCs w:val="22"/>
          <w:highlight w:val="green"/>
          <w:lang w:val="en-US"/>
        </w:rPr>
        <w:t>“As part of the APPSO Scholarship Committee, I would like be able to see members' application completion percentage, so that I can remind them to finish applying.”</w:t>
      </w:r>
    </w:p>
    <w:p w:rsidR="49BC27C7" w:rsidP="3227D22E" w:rsidRDefault="49BC27C7" w14:paraId="7AC24DCB" w14:textId="61C10CE8">
      <w:pPr>
        <w:pStyle w:val="Normal"/>
        <w:jc w:val="left"/>
        <w:rPr>
          <w:rFonts w:ascii="Calibri" w:hAnsi="Calibri" w:eastAsia="Calibri" w:cs="Calibri"/>
          <w:noProof w:val="0"/>
          <w:sz w:val="22"/>
          <w:szCs w:val="22"/>
          <w:highlight w:val="green"/>
          <w:lang w:val="en-US"/>
        </w:rPr>
      </w:pPr>
      <w:r w:rsidRPr="3227D22E" w:rsidR="49BC27C7">
        <w:rPr>
          <w:rFonts w:ascii="Calibri" w:hAnsi="Calibri" w:eastAsia="Calibri" w:cs="Calibri"/>
          <w:noProof w:val="0"/>
          <w:sz w:val="22"/>
          <w:szCs w:val="22"/>
          <w:highlight w:val="green"/>
          <w:lang w:val="en-US"/>
        </w:rPr>
        <w:t>“As part of the APPSO Scholarship Committee, I would like to view completed scholarship applications, so that I can start to make a decision on who is the scholarship winner.”</w:t>
      </w:r>
    </w:p>
    <w:p w:rsidR="3227D22E" w:rsidP="3227D22E" w:rsidRDefault="3227D22E" w14:paraId="5DFDC341" w14:textId="74F32175">
      <w:pPr>
        <w:pStyle w:val="Normal"/>
        <w:jc w:val="left"/>
        <w:rPr>
          <w:rFonts w:ascii="Calibri" w:hAnsi="Calibri" w:eastAsia="Calibri" w:cs="Calibri"/>
          <w:noProof w:val="0"/>
          <w:sz w:val="22"/>
          <w:szCs w:val="22"/>
          <w:lang w:val="en-US"/>
        </w:rPr>
      </w:pPr>
    </w:p>
    <w:p w:rsidR="56888D40" w:rsidP="3227D22E" w:rsidRDefault="56888D40" w14:paraId="198BC338" w14:textId="06824933">
      <w:pPr>
        <w:pStyle w:val="Normal"/>
        <w:jc w:val="left"/>
        <w:rPr>
          <w:rFonts w:ascii="Calibri" w:hAnsi="Calibri" w:eastAsia="Calibri" w:cs="Calibri"/>
          <w:noProof w:val="0"/>
          <w:sz w:val="22"/>
          <w:szCs w:val="22"/>
          <w:lang w:val="en-US"/>
        </w:rPr>
      </w:pPr>
      <w:r w:rsidRPr="3227D22E" w:rsidR="56888D40">
        <w:rPr>
          <w:rFonts w:ascii="Calibri" w:hAnsi="Calibri" w:eastAsia="Calibri" w:cs="Calibri"/>
          <w:noProof w:val="0"/>
          <w:sz w:val="22"/>
          <w:szCs w:val="22"/>
          <w:lang w:val="en-US"/>
        </w:rPr>
        <w:t xml:space="preserve">These user stories are mainly pertaining to scholarship-related functionality in terms of viewing submissions and taking note of eligibility and </w:t>
      </w:r>
      <w:r w:rsidRPr="3227D22E" w:rsidR="56888D40">
        <w:rPr>
          <w:rFonts w:ascii="Calibri" w:hAnsi="Calibri" w:eastAsia="Calibri" w:cs="Calibri"/>
          <w:noProof w:val="0"/>
          <w:sz w:val="22"/>
          <w:szCs w:val="22"/>
          <w:lang w:val="en-US"/>
        </w:rPr>
        <w:t>potential</w:t>
      </w:r>
      <w:r w:rsidRPr="3227D22E" w:rsidR="56888D40">
        <w:rPr>
          <w:rFonts w:ascii="Calibri" w:hAnsi="Calibri" w:eastAsia="Calibri" w:cs="Calibri"/>
          <w:noProof w:val="0"/>
          <w:sz w:val="22"/>
          <w:szCs w:val="22"/>
          <w:lang w:val="en-US"/>
        </w:rPr>
        <w:t xml:space="preserve"> winners via a list of users.</w:t>
      </w:r>
    </w:p>
    <w:p w:rsidR="5EEA2662" w:rsidP="5EEA2662" w:rsidRDefault="5EEA2662" w14:paraId="35EB0B55" w14:textId="128F4FF8">
      <w:pPr>
        <w:pStyle w:val="Normal"/>
        <w:jc w:val="left"/>
      </w:pPr>
    </w:p>
    <w:p w:rsidR="4715E7C0" w:rsidP="60483D9C" w:rsidRDefault="4715E7C0" w14:paraId="11E0BD4D" w14:textId="5127E837">
      <w:pPr>
        <w:pStyle w:val="Normal"/>
        <w:bidi w:val="0"/>
        <w:spacing w:before="0" w:beforeAutospacing="off" w:after="160" w:afterAutospacing="off" w:line="259" w:lineRule="auto"/>
        <w:ind w:left="0" w:right="0"/>
        <w:jc w:val="left"/>
        <w:rPr>
          <w:b w:val="0"/>
          <w:bCs w:val="0"/>
        </w:rPr>
      </w:pPr>
      <w:r w:rsidRPr="3227D22E" w:rsidR="159232E0">
        <w:rPr>
          <w:b w:val="1"/>
          <w:bCs w:val="1"/>
          <w:highlight w:val="green"/>
        </w:rPr>
        <w:t>Green</w:t>
      </w:r>
      <w:r w:rsidRPr="3227D22E" w:rsidR="159232E0">
        <w:rPr>
          <w:b w:val="1"/>
          <w:bCs w:val="1"/>
        </w:rPr>
        <w:t xml:space="preserve"> represents the</w:t>
      </w:r>
      <w:r w:rsidRPr="3227D22E" w:rsidR="7638D7F9">
        <w:rPr>
          <w:b w:val="1"/>
          <w:bCs w:val="1"/>
        </w:rPr>
        <w:t xml:space="preserve"> most valuable</w:t>
      </w:r>
      <w:r w:rsidRPr="3227D22E" w:rsidR="159232E0">
        <w:rPr>
          <w:b w:val="1"/>
          <w:bCs w:val="1"/>
        </w:rPr>
        <w:t xml:space="preserve"> stories we have completed.</w:t>
      </w:r>
      <w:r w:rsidR="159232E0">
        <w:rPr/>
        <w:t xml:space="preserve"> </w:t>
      </w:r>
      <w:r w:rsidR="63BCB302">
        <w:rPr/>
        <w:t xml:space="preserve">We managed to complete all our most valuable user stories, and we are </w:t>
      </w:r>
      <w:r w:rsidR="63BCB302">
        <w:rPr/>
        <w:t>proud</w:t>
      </w:r>
      <w:r w:rsidR="63BCB302">
        <w:rPr/>
        <w:t xml:space="preserve"> of that.</w:t>
      </w:r>
      <w:r w:rsidR="63BCB302">
        <w:rPr/>
        <w:t xml:space="preserve"> </w:t>
      </w:r>
      <w:r w:rsidRPr="3227D22E" w:rsidR="2E164B0A">
        <w:rPr>
          <w:b w:val="1"/>
          <w:bCs w:val="1"/>
        </w:rPr>
        <w:t xml:space="preserve">We achieved 100% deployment for our most </w:t>
      </w:r>
      <w:r w:rsidRPr="3227D22E" w:rsidR="2E164B0A">
        <w:rPr>
          <w:b w:val="1"/>
          <w:bCs w:val="1"/>
        </w:rPr>
        <w:t>valuable</w:t>
      </w:r>
      <w:r w:rsidRPr="3227D22E" w:rsidR="2E164B0A">
        <w:rPr>
          <w:b w:val="1"/>
          <w:bCs w:val="1"/>
        </w:rPr>
        <w:t xml:space="preserve"> user stories. </w:t>
      </w:r>
      <w:r w:rsidR="63BCB302">
        <w:rPr/>
        <w:t xml:space="preserve">During the UAT phase, there could be small changes the user would like to make regarding the implementation of some user stories, but as of right now, we have </w:t>
      </w:r>
      <w:r w:rsidRPr="3227D22E" w:rsidR="63BCB302">
        <w:rPr>
          <w:b w:val="1"/>
          <w:bCs w:val="1"/>
        </w:rPr>
        <w:t xml:space="preserve">fully completed </w:t>
      </w:r>
      <w:r w:rsidR="63BCB302">
        <w:rPr>
          <w:b w:val="0"/>
          <w:bCs w:val="0"/>
        </w:rPr>
        <w:t xml:space="preserve">all </w:t>
      </w:r>
      <w:r w:rsidR="4591E6ED">
        <w:rPr>
          <w:b w:val="0"/>
          <w:bCs w:val="0"/>
        </w:rPr>
        <w:t>the most</w:t>
      </w:r>
      <w:r w:rsidR="63BCB302">
        <w:rPr>
          <w:b w:val="0"/>
          <w:bCs w:val="0"/>
        </w:rPr>
        <w:t xml:space="preserve"> valuable user stories.</w:t>
      </w:r>
    </w:p>
    <w:p w:rsidR="5EEA2662" w:rsidP="5EEA2662" w:rsidRDefault="5EEA2662" w14:paraId="5F29503F" w14:textId="67EDF961">
      <w:pPr>
        <w:pStyle w:val="Normal"/>
        <w:jc w:val="left"/>
        <w:rPr>
          <w:b w:val="1"/>
          <w:bCs w:val="1"/>
        </w:rPr>
      </w:pPr>
    </w:p>
    <w:p w:rsidR="4E235CEA" w:rsidP="5EEA2662" w:rsidRDefault="4E235CEA" w14:paraId="574EE5CB" w14:textId="303D004F">
      <w:pPr>
        <w:pStyle w:val="Normal"/>
        <w:jc w:val="left"/>
        <w:rPr>
          <w:b w:val="1"/>
          <w:bCs w:val="1"/>
        </w:rPr>
      </w:pPr>
      <w:r w:rsidR="469AE05B">
        <w:rPr>
          <w:b w:val="0"/>
          <w:bCs w:val="0"/>
        </w:rPr>
        <w:t>Correctness:</w:t>
      </w:r>
    </w:p>
    <w:p w:rsidR="4E235CEA" w:rsidP="5EEA2662" w:rsidRDefault="4E235CEA" w14:paraId="54CD3AF8" w14:textId="36BE6920">
      <w:pPr>
        <w:pStyle w:val="Normal"/>
        <w:jc w:val="left"/>
        <w:rPr>
          <w:b w:val="0"/>
          <w:bCs w:val="0"/>
        </w:rPr>
      </w:pPr>
      <w:r w:rsidR="07951564">
        <w:rPr>
          <w:b w:val="0"/>
          <w:bCs w:val="0"/>
        </w:rPr>
        <w:t>GitHub CI/CD Tests throughout Sprint 3:</w:t>
      </w:r>
    </w:p>
    <w:p w:rsidR="4E235CEA" w:rsidP="5EEA2662" w:rsidRDefault="4E235CEA" w14:paraId="38F3A581" w14:textId="0FF6991A">
      <w:pPr>
        <w:pStyle w:val="Normal"/>
        <w:jc w:val="left"/>
        <w:rPr>
          <w:b w:val="0"/>
          <w:bCs w:val="0"/>
        </w:rPr>
      </w:pPr>
      <w:hyperlink r:id="Rcdf567fdc60543df">
        <w:r w:rsidRPr="3227D22E" w:rsidR="07951564">
          <w:rPr>
            <w:rStyle w:val="Hyperlink"/>
            <w:b w:val="0"/>
            <w:bCs w:val="0"/>
          </w:rPr>
          <w:t>https://github.com/Daniul/APPSO-Parent-Portal/actions</w:t>
        </w:r>
      </w:hyperlink>
    </w:p>
    <w:p w:rsidR="4E235CEA" w:rsidP="5EEA2662" w:rsidRDefault="4E235CEA" w14:paraId="54A057AD" w14:textId="4225FEAE">
      <w:pPr>
        <w:pStyle w:val="Normal"/>
        <w:jc w:val="left"/>
      </w:pPr>
      <w:r w:rsidR="2EE18FE1">
        <w:drawing>
          <wp:inline wp14:editId="62F231A7" wp14:anchorId="72B7DA55">
            <wp:extent cx="4572000" cy="3962400"/>
            <wp:effectExtent l="0" t="0" r="0" b="0"/>
            <wp:docPr id="1383495909" name="" title=""/>
            <wp:cNvGraphicFramePr>
              <a:graphicFrameLocks noChangeAspect="1"/>
            </wp:cNvGraphicFramePr>
            <a:graphic>
              <a:graphicData uri="http://schemas.openxmlformats.org/drawingml/2006/picture">
                <pic:pic>
                  <pic:nvPicPr>
                    <pic:cNvPr id="0" name=""/>
                    <pic:cNvPicPr/>
                  </pic:nvPicPr>
                  <pic:blipFill>
                    <a:blip r:embed="Rfd90ecbfd2384656">
                      <a:extLst>
                        <a:ext xmlns:a="http://schemas.openxmlformats.org/drawingml/2006/main" uri="{28A0092B-C50C-407E-A947-70E740481C1C}">
                          <a14:useLocalDpi val="0"/>
                        </a:ext>
                      </a:extLst>
                    </a:blip>
                    <a:stretch>
                      <a:fillRect/>
                    </a:stretch>
                  </pic:blipFill>
                  <pic:spPr>
                    <a:xfrm>
                      <a:off x="0" y="0"/>
                      <a:ext cx="4572000" cy="3962400"/>
                    </a:xfrm>
                    <a:prstGeom prst="rect">
                      <a:avLst/>
                    </a:prstGeom>
                  </pic:spPr>
                </pic:pic>
              </a:graphicData>
            </a:graphic>
          </wp:inline>
        </w:drawing>
      </w:r>
    </w:p>
    <w:p w:rsidR="2EE18FE1" w:rsidP="3227D22E" w:rsidRDefault="2EE18FE1" w14:paraId="480C4E2F" w14:textId="64D9E6B8">
      <w:pPr>
        <w:pStyle w:val="Normal"/>
        <w:jc w:val="left"/>
        <w:rPr>
          <w:b w:val="0"/>
          <w:bCs w:val="0"/>
        </w:rPr>
      </w:pPr>
      <w:r w:rsidR="2EE18FE1">
        <w:rPr/>
        <w:t xml:space="preserve">Continuing and finishing our progress front Sprint </w:t>
      </w:r>
      <w:r w:rsidR="6634CA80">
        <w:rPr/>
        <w:t>3, we</w:t>
      </w:r>
      <w:r w:rsidR="2EE18FE1">
        <w:rPr/>
        <w:t xml:space="preserve"> still managed to have </w:t>
      </w:r>
      <w:r w:rsidRPr="3227D22E" w:rsidR="2EE18FE1">
        <w:rPr>
          <w:b w:val="1"/>
          <w:bCs w:val="1"/>
        </w:rPr>
        <w:t>ZERO</w:t>
      </w:r>
      <w:r w:rsidR="2EE18FE1">
        <w:rPr>
          <w:b w:val="0"/>
          <w:bCs w:val="0"/>
        </w:rPr>
        <w:t xml:space="preserve"> errors that escaped to the users, thanks to the code reviews we conduct during open pull requests, and CI/CD integrations tests shown above that are always conducting during updates to branches and open pull requests. We leverag</w:t>
      </w:r>
      <w:r w:rsidR="732DAAFF">
        <w:rPr>
          <w:b w:val="0"/>
          <w:bCs w:val="0"/>
        </w:rPr>
        <w:t xml:space="preserve">e these tools in order to </w:t>
      </w:r>
      <w:r w:rsidR="262E6FC4">
        <w:rPr>
          <w:b w:val="0"/>
          <w:bCs w:val="0"/>
        </w:rPr>
        <w:t xml:space="preserve">catch any errors before they reach </w:t>
      </w:r>
      <w:r w:rsidRPr="3227D22E" w:rsidR="262E6FC4">
        <w:rPr>
          <w:b w:val="1"/>
          <w:bCs w:val="1"/>
        </w:rPr>
        <w:t>production</w:t>
      </w:r>
      <w:r w:rsidR="262E6FC4">
        <w:rPr>
          <w:b w:val="0"/>
          <w:bCs w:val="0"/>
        </w:rPr>
        <w:t xml:space="preserve">. </w:t>
      </w:r>
    </w:p>
    <w:p w:rsidR="4E235CEA" w:rsidP="5EEA2662" w:rsidRDefault="4E235CEA" w14:paraId="7E8EB513" w14:textId="58E9B573">
      <w:pPr>
        <w:pStyle w:val="Normal"/>
        <w:jc w:val="left"/>
        <w:rPr>
          <w:b w:val="0"/>
          <w:bCs w:val="0"/>
        </w:rPr>
      </w:pPr>
      <w:r w:rsidR="469AE05B">
        <w:rPr/>
        <w:t xml:space="preserve">We did have </w:t>
      </w:r>
      <w:r w:rsidR="469AE05B">
        <w:rPr/>
        <w:t>sometimes</w:t>
      </w:r>
      <w:r w:rsidR="469AE05B">
        <w:rPr/>
        <w:t xml:space="preserve"> during </w:t>
      </w:r>
      <w:r w:rsidRPr="3227D22E" w:rsidR="469AE05B">
        <w:rPr>
          <w:b w:val="1"/>
          <w:bCs w:val="1"/>
        </w:rPr>
        <w:t>development</w:t>
      </w:r>
      <w:r w:rsidR="469AE05B">
        <w:rPr>
          <w:b w:val="0"/>
          <w:bCs w:val="0"/>
        </w:rPr>
        <w:t xml:space="preserve"> that errors would pop up to the user, but </w:t>
      </w:r>
      <w:r w:rsidR="75200564">
        <w:rPr>
          <w:b w:val="0"/>
          <w:bCs w:val="0"/>
        </w:rPr>
        <w:t>we were very prompt in fixing such errors, which mostly entailed creating/updating tests to reflect changes to the website.</w:t>
      </w:r>
    </w:p>
    <w:p w:rsidR="4CD97DA6" w:rsidP="3227D22E" w:rsidRDefault="4CD97DA6" w14:paraId="48C22EEE" w14:textId="4F2FC4A0">
      <w:pPr>
        <w:pStyle w:val="Normal"/>
        <w:jc w:val="left"/>
        <w:rPr>
          <w:b w:val="0"/>
          <w:bCs w:val="0"/>
        </w:rPr>
      </w:pPr>
      <w:r w:rsidR="4CD97DA6">
        <w:rPr>
          <w:b w:val="0"/>
          <w:bCs w:val="0"/>
        </w:rPr>
        <w:t>https://github.com/Daniul/APPSO-Parent-Portal/pull/49</w:t>
      </w:r>
    </w:p>
    <w:p w:rsidR="3227D22E" w:rsidP="3227D22E" w:rsidRDefault="3227D22E" w14:paraId="041A1A4D" w14:textId="56DB8FFD">
      <w:pPr>
        <w:pStyle w:val="Normal"/>
        <w:jc w:val="left"/>
        <w:rPr>
          <w:b w:val="0"/>
          <w:bCs w:val="0"/>
        </w:rPr>
      </w:pPr>
    </w:p>
    <w:p w:rsidR="5EEA2662" w:rsidP="5EEA2662" w:rsidRDefault="5EEA2662" w14:paraId="46777163" w14:textId="2A195A6A">
      <w:pPr>
        <w:pStyle w:val="Normal"/>
        <w:jc w:val="left"/>
        <w:rPr>
          <w:b w:val="0"/>
          <w:bCs w:val="0"/>
        </w:rPr>
      </w:pPr>
    </w:p>
    <w:p w:rsidR="09FDDA43" w:rsidP="5EEA2662" w:rsidRDefault="09FDDA43" w14:paraId="020761D1" w14:textId="2FD01B72">
      <w:pPr>
        <w:pStyle w:val="Normal"/>
        <w:jc w:val="left"/>
        <w:rPr>
          <w:b w:val="0"/>
          <w:bCs w:val="0"/>
        </w:rPr>
      </w:pPr>
      <w:r w:rsidR="05711A72">
        <w:rPr>
          <w:b w:val="0"/>
          <w:bCs w:val="0"/>
        </w:rPr>
        <w:t xml:space="preserve">This pull request is a </w:t>
      </w:r>
      <w:r w:rsidRPr="3227D22E" w:rsidR="05711A72">
        <w:rPr>
          <w:b w:val="1"/>
          <w:bCs w:val="1"/>
        </w:rPr>
        <w:t xml:space="preserve">great example </w:t>
      </w:r>
      <w:r w:rsidR="05711A72">
        <w:rPr>
          <w:b w:val="0"/>
          <w:bCs w:val="0"/>
        </w:rPr>
        <w:t>of how a user story/feature was tested against the acceptance criteria, and the Definition of Done. Thierry</w:t>
      </w:r>
      <w:r w:rsidR="4CA70E77">
        <w:rPr>
          <w:b w:val="0"/>
          <w:bCs w:val="0"/>
        </w:rPr>
        <w:t xml:space="preserve"> </w:t>
      </w:r>
      <w:r w:rsidR="68B512E9">
        <w:rPr>
          <w:b w:val="0"/>
          <w:bCs w:val="0"/>
        </w:rPr>
        <w:t xml:space="preserve">was updating and polishing the scholarship user stories and updated the question model. The unit tests made for the questions table </w:t>
      </w:r>
      <w:r w:rsidR="00C2BE52">
        <w:rPr>
          <w:b w:val="0"/>
          <w:bCs w:val="0"/>
        </w:rPr>
        <w:t>were</w:t>
      </w:r>
      <w:r w:rsidR="68B512E9">
        <w:rPr>
          <w:b w:val="0"/>
          <w:bCs w:val="0"/>
        </w:rPr>
        <w:t xml:space="preserve"> now out of date, and now reported an error. This was </w:t>
      </w:r>
      <w:r w:rsidRPr="3227D22E" w:rsidR="68B512E9">
        <w:rPr>
          <w:b w:val="1"/>
          <w:bCs w:val="1"/>
        </w:rPr>
        <w:t xml:space="preserve">caught in the GitHub Actions CI/CD </w:t>
      </w:r>
      <w:r w:rsidR="68B512E9">
        <w:rPr>
          <w:b w:val="0"/>
          <w:bCs w:val="0"/>
        </w:rPr>
        <w:t xml:space="preserve">test, and Thierry was able to update the unit test and get the CI/CD </w:t>
      </w:r>
      <w:r w:rsidR="30EDED9A">
        <w:rPr>
          <w:b w:val="0"/>
          <w:bCs w:val="0"/>
        </w:rPr>
        <w:t xml:space="preserve">checks to pass. </w:t>
      </w:r>
      <w:r w:rsidR="113FE9F1">
        <w:rPr>
          <w:b w:val="0"/>
          <w:bCs w:val="0"/>
        </w:rPr>
        <w:t>Utilizing</w:t>
      </w:r>
      <w:r w:rsidRPr="3227D22E" w:rsidR="113FE9F1">
        <w:rPr>
          <w:b w:val="1"/>
          <w:bCs w:val="1"/>
        </w:rPr>
        <w:t xml:space="preserve"> the Acceptance Criteria and the Definition of Done allowed us to ensure that the program operates according to specification</w:t>
      </w:r>
      <w:r w:rsidR="113FE9F1">
        <w:rPr>
          <w:b w:val="0"/>
          <w:bCs w:val="0"/>
        </w:rPr>
        <w:t>.</w:t>
      </w:r>
    </w:p>
    <w:p w:rsidR="5EEA2662" w:rsidP="5EEA2662" w:rsidRDefault="5EEA2662" w14:paraId="55260A8A" w14:textId="390FB257">
      <w:pPr>
        <w:pStyle w:val="Normal"/>
        <w:jc w:val="left"/>
        <w:rPr>
          <w:b w:val="0"/>
          <w:bCs w:val="0"/>
        </w:rPr>
      </w:pPr>
    </w:p>
    <w:p w:rsidR="69D47EFD" w:rsidP="5EEA2662" w:rsidRDefault="69D47EFD" w14:paraId="5AF1E0FA" w14:textId="13836C96">
      <w:pPr>
        <w:pStyle w:val="Normal"/>
        <w:jc w:val="left"/>
        <w:rPr>
          <w:b w:val="1"/>
          <w:bCs w:val="1"/>
        </w:rPr>
      </w:pPr>
      <w:r w:rsidRPr="5EEA2662" w:rsidR="69D47EFD">
        <w:rPr>
          <w:b w:val="1"/>
          <w:bCs w:val="1"/>
        </w:rPr>
        <w:t>In conclusion, as of the last day of the sprint, we do have zero errors (seen so far) escaped to the user</w:t>
      </w:r>
      <w:r w:rsidR="69D47EFD">
        <w:rPr>
          <w:b w:val="0"/>
          <w:bCs w:val="0"/>
        </w:rPr>
        <w:t>.</w:t>
      </w:r>
    </w:p>
    <w:p w:rsidR="5EEA2662" w:rsidP="5EEA2662" w:rsidRDefault="5EEA2662" w14:paraId="0F32BD5B" w14:textId="6EA6FDB2">
      <w:pPr>
        <w:pStyle w:val="Normal"/>
        <w:jc w:val="left"/>
        <w:rPr>
          <w:b w:val="0"/>
          <w:bCs w:val="0"/>
        </w:rPr>
      </w:pPr>
    </w:p>
    <w:p w:rsidR="5EEA2662" w:rsidP="5EEA2662" w:rsidRDefault="5EEA2662" w14:paraId="3D7644F6" w14:textId="2CDF4259">
      <w:pPr>
        <w:pStyle w:val="Normal"/>
        <w:jc w:val="left"/>
        <w:rPr>
          <w:b w:val="0"/>
          <w:bCs w:val="0"/>
        </w:rPr>
      </w:pPr>
    </w:p>
    <w:p w:rsidR="5EEA2662" w:rsidP="5EEA2662" w:rsidRDefault="5EEA2662" w14:paraId="7CA94715" w14:textId="2AF191A9">
      <w:pPr>
        <w:pStyle w:val="Normal"/>
        <w:jc w:val="left"/>
        <w:rPr>
          <w:b w:val="0"/>
          <w:bCs w:val="0"/>
        </w:rPr>
      </w:pPr>
    </w:p>
    <w:p w:rsidR="5EEA2662" w:rsidP="5EEA2662" w:rsidRDefault="5EEA2662" w14:paraId="6272B749" w14:textId="15BC1207">
      <w:pPr>
        <w:pStyle w:val="Normal"/>
        <w:jc w:val="left"/>
        <w:rPr>
          <w:b w:val="0"/>
          <w:bCs w:val="0"/>
        </w:rPr>
      </w:pPr>
    </w:p>
    <w:p w:rsidR="5EEA2662" w:rsidP="5EEA2662" w:rsidRDefault="5EEA2662" w14:paraId="1C10EC2C" w14:textId="6F9B757A">
      <w:pPr>
        <w:pStyle w:val="Normal"/>
        <w:jc w:val="left"/>
        <w:rPr>
          <w:b w:val="0"/>
          <w:bCs w:val="0"/>
        </w:rPr>
      </w:pPr>
    </w:p>
    <w:p w:rsidR="5EEA2662" w:rsidP="5EEA2662" w:rsidRDefault="5EEA2662" w14:paraId="42F37F32" w14:textId="38A5C485">
      <w:pPr>
        <w:pStyle w:val="Normal"/>
        <w:jc w:val="left"/>
        <w:rPr>
          <w:b w:val="0"/>
          <w:bCs w:val="0"/>
        </w:rPr>
      </w:pPr>
    </w:p>
    <w:p w:rsidR="3227D22E" w:rsidP="3227D22E" w:rsidRDefault="3227D22E" w14:paraId="20F9AEEF" w14:textId="53DE5216">
      <w:pPr>
        <w:pStyle w:val="Normal"/>
        <w:jc w:val="left"/>
        <w:rPr>
          <w:b w:val="0"/>
          <w:bCs w:val="0"/>
        </w:rPr>
      </w:pPr>
    </w:p>
    <w:p w:rsidR="3227D22E" w:rsidP="3227D22E" w:rsidRDefault="3227D22E" w14:paraId="11763A80" w14:textId="7326B928">
      <w:pPr>
        <w:pStyle w:val="Normal"/>
        <w:jc w:val="left"/>
        <w:rPr>
          <w:b w:val="0"/>
          <w:bCs w:val="0"/>
        </w:rPr>
      </w:pPr>
    </w:p>
    <w:p w:rsidR="3227D22E" w:rsidP="3227D22E" w:rsidRDefault="3227D22E" w14:paraId="68E89096" w14:textId="21E2E5A0">
      <w:pPr>
        <w:pStyle w:val="Normal"/>
        <w:jc w:val="left"/>
        <w:rPr>
          <w:b w:val="0"/>
          <w:bCs w:val="0"/>
        </w:rPr>
      </w:pPr>
    </w:p>
    <w:p w:rsidR="3227D22E" w:rsidP="3227D22E" w:rsidRDefault="3227D22E" w14:paraId="3A2F8C85" w14:textId="0D40EC9C">
      <w:pPr>
        <w:pStyle w:val="Normal"/>
        <w:jc w:val="left"/>
        <w:rPr>
          <w:b w:val="0"/>
          <w:bCs w:val="0"/>
        </w:rPr>
      </w:pPr>
    </w:p>
    <w:p w:rsidR="3227D22E" w:rsidP="3227D22E" w:rsidRDefault="3227D22E" w14:paraId="58ED442A" w14:textId="65C6E480">
      <w:pPr>
        <w:pStyle w:val="Normal"/>
        <w:jc w:val="left"/>
        <w:rPr>
          <w:b w:val="0"/>
          <w:bCs w:val="0"/>
        </w:rPr>
      </w:pPr>
    </w:p>
    <w:p w:rsidR="3227D22E" w:rsidP="3227D22E" w:rsidRDefault="3227D22E" w14:paraId="728A0462" w14:textId="7A134BF9">
      <w:pPr>
        <w:pStyle w:val="Normal"/>
        <w:jc w:val="left"/>
        <w:rPr>
          <w:b w:val="0"/>
          <w:bCs w:val="0"/>
        </w:rPr>
      </w:pPr>
    </w:p>
    <w:p w:rsidR="5EEA2662" w:rsidP="5EEA2662" w:rsidRDefault="5EEA2662" w14:paraId="56EF3B46" w14:textId="4F563B5C">
      <w:pPr>
        <w:pStyle w:val="Normal"/>
        <w:jc w:val="left"/>
        <w:rPr>
          <w:b w:val="0"/>
          <w:bCs w:val="0"/>
        </w:rPr>
      </w:pPr>
    </w:p>
    <w:p w:rsidR="5EEA2662" w:rsidP="5EEA2662" w:rsidRDefault="5EEA2662" w14:paraId="6C155643" w14:textId="070F7F3E">
      <w:pPr>
        <w:pStyle w:val="Normal"/>
        <w:jc w:val="left"/>
        <w:rPr>
          <w:b w:val="0"/>
          <w:bCs w:val="0"/>
        </w:rPr>
      </w:pPr>
    </w:p>
    <w:p w:rsidR="5EEA2662" w:rsidP="5EEA2662" w:rsidRDefault="5EEA2662" w14:paraId="2FDCBF63" w14:textId="38302CBD">
      <w:pPr>
        <w:pStyle w:val="Normal"/>
        <w:jc w:val="left"/>
        <w:rPr>
          <w:b w:val="0"/>
          <w:bCs w:val="0"/>
        </w:rPr>
      </w:pPr>
    </w:p>
    <w:p w:rsidR="3227D22E" w:rsidP="3227D22E" w:rsidRDefault="3227D22E" w14:paraId="701EF2D3" w14:textId="43A1BBDE">
      <w:pPr>
        <w:pStyle w:val="Normal"/>
        <w:jc w:val="left"/>
        <w:rPr>
          <w:b w:val="0"/>
          <w:bCs w:val="0"/>
        </w:rPr>
      </w:pPr>
    </w:p>
    <w:p w:rsidR="3227D22E" w:rsidP="3227D22E" w:rsidRDefault="3227D22E" w14:paraId="4E6A9488" w14:textId="5A3FF299">
      <w:pPr>
        <w:pStyle w:val="Normal"/>
        <w:jc w:val="left"/>
        <w:rPr>
          <w:b w:val="0"/>
          <w:bCs w:val="0"/>
        </w:rPr>
      </w:pPr>
    </w:p>
    <w:p w:rsidR="3227D22E" w:rsidP="3227D22E" w:rsidRDefault="3227D22E" w14:paraId="723A3CE4" w14:textId="212F90D7">
      <w:pPr>
        <w:pStyle w:val="Normal"/>
        <w:jc w:val="left"/>
        <w:rPr>
          <w:b w:val="0"/>
          <w:bCs w:val="0"/>
        </w:rPr>
      </w:pPr>
    </w:p>
    <w:p w:rsidR="3227D22E" w:rsidP="3227D22E" w:rsidRDefault="3227D22E" w14:paraId="5566B7A7" w14:textId="555B77EF">
      <w:pPr>
        <w:pStyle w:val="Normal"/>
        <w:jc w:val="left"/>
        <w:rPr>
          <w:b w:val="0"/>
          <w:bCs w:val="0"/>
        </w:rPr>
      </w:pPr>
    </w:p>
    <w:p w:rsidR="3227D22E" w:rsidP="3227D22E" w:rsidRDefault="3227D22E" w14:paraId="4277A1DD" w14:textId="567C184A">
      <w:pPr>
        <w:pStyle w:val="Normal"/>
        <w:jc w:val="left"/>
        <w:rPr>
          <w:b w:val="0"/>
          <w:bCs w:val="0"/>
        </w:rPr>
      </w:pPr>
    </w:p>
    <w:p w:rsidR="69D47EFD" w:rsidP="5EEA2662" w:rsidRDefault="69D47EFD" w14:paraId="3ED5A1DD" w14:textId="6D433863">
      <w:pPr>
        <w:pStyle w:val="Normal"/>
        <w:jc w:val="left"/>
        <w:rPr>
          <w:b w:val="0"/>
          <w:bCs w:val="0"/>
        </w:rPr>
      </w:pPr>
      <w:r w:rsidR="69D47EFD">
        <w:rPr>
          <w:b w:val="0"/>
          <w:bCs w:val="0"/>
        </w:rPr>
        <w:t xml:space="preserve">Integrity: </w:t>
      </w:r>
    </w:p>
    <w:p w:rsidR="5EEA2662" w:rsidP="5EEA2662" w:rsidRDefault="5EEA2662" w14:paraId="0E00ABE4" w14:textId="195450C3">
      <w:pPr>
        <w:pStyle w:val="Normal"/>
        <w:jc w:val="left"/>
        <w:rPr>
          <w:b w:val="0"/>
          <w:bCs w:val="0"/>
        </w:rPr>
      </w:pPr>
    </w:p>
    <w:p w:rsidR="253F0F92" w:rsidP="3227D22E" w:rsidRDefault="253F0F92" w14:paraId="1FCDF19D" w14:textId="79A36C63">
      <w:pPr>
        <w:pStyle w:val="Normal"/>
        <w:bidi w:val="0"/>
        <w:spacing w:before="0" w:beforeAutospacing="off" w:after="160" w:afterAutospacing="off" w:line="259" w:lineRule="auto"/>
        <w:ind w:left="0" w:right="0"/>
        <w:jc w:val="left"/>
        <w:rPr>
          <w:b w:val="0"/>
          <w:bCs w:val="0"/>
        </w:rPr>
      </w:pPr>
      <w:r w:rsidR="253F0F92">
        <w:rPr>
          <w:b w:val="0"/>
          <w:bCs w:val="0"/>
        </w:rPr>
        <w:t>Compared to Sprint 2, we did not have many serious security vulnerabilities that were produced by Brakeman or missed by normal acceptance criteria and integration testing. Brakeman continued to show no potential vulnerabilities throughout Sprint 3.</w:t>
      </w:r>
      <w:r w:rsidR="3FED9EE1">
        <w:rPr>
          <w:b w:val="0"/>
          <w:bCs w:val="0"/>
        </w:rPr>
        <w:t xml:space="preserve"> Below are a few examples:</w:t>
      </w:r>
    </w:p>
    <w:p w:rsidR="3227D22E" w:rsidP="3227D22E" w:rsidRDefault="3227D22E" w14:paraId="4B3A815F" w14:textId="2623100A">
      <w:pPr>
        <w:pStyle w:val="Normal"/>
        <w:bidi w:val="0"/>
        <w:spacing w:before="0" w:beforeAutospacing="off" w:after="160" w:afterAutospacing="off" w:line="259" w:lineRule="auto"/>
        <w:ind w:left="0" w:right="0"/>
        <w:jc w:val="left"/>
        <w:rPr>
          <w:b w:val="0"/>
          <w:bCs w:val="0"/>
        </w:rPr>
      </w:pPr>
    </w:p>
    <w:p w:rsidR="3227D22E" w:rsidP="3227D22E" w:rsidRDefault="3227D22E" w14:paraId="702D3C76" w14:textId="6C953166">
      <w:pPr>
        <w:pStyle w:val="Normal"/>
        <w:bidi w:val="0"/>
        <w:spacing w:before="0" w:beforeAutospacing="off" w:after="160" w:afterAutospacing="off" w:line="259" w:lineRule="auto"/>
        <w:ind w:left="0" w:right="0"/>
        <w:jc w:val="left"/>
        <w:rPr>
          <w:b w:val="0"/>
          <w:bCs w:val="0"/>
        </w:rPr>
      </w:pPr>
    </w:p>
    <w:p w:rsidR="60A25CA6" w:rsidP="3227D22E" w:rsidRDefault="60A25CA6" w14:paraId="1BE4FC17" w14:textId="6F625308">
      <w:pPr>
        <w:pStyle w:val="Normal"/>
        <w:bidi w:val="0"/>
        <w:spacing w:before="0" w:beforeAutospacing="off" w:after="160" w:afterAutospacing="off" w:line="259" w:lineRule="auto"/>
        <w:ind w:left="0" w:right="0"/>
        <w:jc w:val="left"/>
        <w:rPr>
          <w:b w:val="0"/>
          <w:bCs w:val="0"/>
        </w:rPr>
      </w:pPr>
      <w:r w:rsidR="60A25CA6">
        <w:rPr>
          <w:b w:val="0"/>
          <w:bCs w:val="0"/>
        </w:rPr>
        <w:t>Exhibit A:</w:t>
      </w:r>
    </w:p>
    <w:p w:rsidR="60A25CA6" w:rsidP="3227D22E" w:rsidRDefault="60A25CA6" w14:paraId="48A07440" w14:textId="4B05DFF0">
      <w:pPr>
        <w:pStyle w:val="Normal"/>
        <w:bidi w:val="0"/>
        <w:spacing w:before="0" w:beforeAutospacing="off" w:after="160" w:afterAutospacing="off" w:line="259" w:lineRule="auto"/>
        <w:ind w:left="0" w:right="0"/>
        <w:jc w:val="left"/>
      </w:pPr>
      <w:r w:rsidR="60A25CA6">
        <w:drawing>
          <wp:inline wp14:editId="2755BB8A" wp14:anchorId="276112C7">
            <wp:extent cx="4572000" cy="3295650"/>
            <wp:effectExtent l="0" t="0" r="0" b="0"/>
            <wp:docPr id="1470177645" name="" title=""/>
            <wp:cNvGraphicFramePr>
              <a:graphicFrameLocks noChangeAspect="1"/>
            </wp:cNvGraphicFramePr>
            <a:graphic>
              <a:graphicData uri="http://schemas.openxmlformats.org/drawingml/2006/picture">
                <pic:pic>
                  <pic:nvPicPr>
                    <pic:cNvPr id="0" name=""/>
                    <pic:cNvPicPr/>
                  </pic:nvPicPr>
                  <pic:blipFill>
                    <a:blip r:embed="R5a54efaf0a054d41">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60A25CA6" w:rsidP="3227D22E" w:rsidRDefault="60A25CA6" w14:paraId="60E6DCBD" w14:textId="3E1E6301">
      <w:pPr>
        <w:pStyle w:val="Normal"/>
        <w:bidi w:val="0"/>
        <w:spacing w:before="0" w:beforeAutospacing="off" w:after="160" w:afterAutospacing="off" w:line="259" w:lineRule="auto"/>
        <w:ind w:left="0" w:right="0"/>
        <w:jc w:val="left"/>
      </w:pPr>
      <w:r w:rsidR="60A25CA6">
        <w:rPr/>
        <w:t>Updating Integration Tests to make sure its still secure:</w:t>
      </w:r>
    </w:p>
    <w:p w:rsidR="60A25CA6" w:rsidP="3227D22E" w:rsidRDefault="60A25CA6" w14:paraId="55E24A0B" w14:textId="54943501">
      <w:pPr>
        <w:pStyle w:val="Normal"/>
        <w:bidi w:val="0"/>
        <w:spacing w:before="0" w:beforeAutospacing="off" w:after="160" w:afterAutospacing="off" w:line="259" w:lineRule="auto"/>
        <w:ind w:left="0" w:right="0"/>
        <w:jc w:val="left"/>
      </w:pPr>
      <w:r w:rsidR="60A25CA6">
        <w:drawing>
          <wp:inline wp14:editId="40A497C4" wp14:anchorId="31221964">
            <wp:extent cx="3390900" cy="1427004"/>
            <wp:effectExtent l="0" t="0" r="0" b="0"/>
            <wp:docPr id="1671703398" name="" title=""/>
            <wp:cNvGraphicFramePr>
              <a:graphicFrameLocks noChangeAspect="1"/>
            </wp:cNvGraphicFramePr>
            <a:graphic>
              <a:graphicData uri="http://schemas.openxmlformats.org/drawingml/2006/picture">
                <pic:pic>
                  <pic:nvPicPr>
                    <pic:cNvPr id="0" name=""/>
                    <pic:cNvPicPr/>
                  </pic:nvPicPr>
                  <pic:blipFill>
                    <a:blip r:embed="R99a523e2d08a49ab">
                      <a:extLst>
                        <a:ext xmlns:a="http://schemas.openxmlformats.org/drawingml/2006/main" uri="{28A0092B-C50C-407E-A947-70E740481C1C}">
                          <a14:useLocalDpi val="0"/>
                        </a:ext>
                      </a:extLst>
                    </a:blip>
                    <a:stretch>
                      <a:fillRect/>
                    </a:stretch>
                  </pic:blipFill>
                  <pic:spPr>
                    <a:xfrm>
                      <a:off x="0" y="0"/>
                      <a:ext cx="3390900" cy="1427004"/>
                    </a:xfrm>
                    <a:prstGeom prst="rect">
                      <a:avLst/>
                    </a:prstGeom>
                  </pic:spPr>
                </pic:pic>
              </a:graphicData>
            </a:graphic>
          </wp:inline>
        </w:drawing>
      </w:r>
    </w:p>
    <w:p w:rsidR="60A25CA6" w:rsidP="3227D22E" w:rsidRDefault="60A25CA6" w14:paraId="047129F8" w14:textId="21ADC595">
      <w:pPr>
        <w:pStyle w:val="Normal"/>
        <w:bidi w:val="0"/>
        <w:spacing w:before="0" w:beforeAutospacing="off" w:after="160" w:afterAutospacing="off" w:line="259" w:lineRule="auto"/>
        <w:ind w:left="0" w:right="0"/>
        <w:jc w:val="left"/>
      </w:pPr>
      <w:r w:rsidR="60A25CA6">
        <w:rPr/>
        <w:t>Exhibit B:</w:t>
      </w:r>
    </w:p>
    <w:p w:rsidR="46543545" w:rsidP="3227D22E" w:rsidRDefault="46543545" w14:paraId="7F0812CD" w14:textId="049E56C9">
      <w:pPr>
        <w:pStyle w:val="Normal"/>
        <w:bidi w:val="0"/>
        <w:spacing w:before="0" w:beforeAutospacing="off" w:after="160" w:afterAutospacing="off" w:line="259" w:lineRule="auto"/>
        <w:ind w:left="0" w:right="0"/>
        <w:jc w:val="left"/>
      </w:pPr>
      <w:r w:rsidR="46543545">
        <w:drawing>
          <wp:inline wp14:editId="2BE26B27" wp14:anchorId="63F88111">
            <wp:extent cx="4572000" cy="3276600"/>
            <wp:effectExtent l="0" t="0" r="0" b="0"/>
            <wp:docPr id="1367837891" name="" title=""/>
            <wp:cNvGraphicFramePr>
              <a:graphicFrameLocks noChangeAspect="1"/>
            </wp:cNvGraphicFramePr>
            <a:graphic>
              <a:graphicData uri="http://schemas.openxmlformats.org/drawingml/2006/picture">
                <pic:pic>
                  <pic:nvPicPr>
                    <pic:cNvPr id="0" name=""/>
                    <pic:cNvPicPr/>
                  </pic:nvPicPr>
                  <pic:blipFill>
                    <a:blip r:embed="R17b0d6bcae8346de">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1080B513" w:rsidP="3227D22E" w:rsidRDefault="1080B513" w14:paraId="7499CC97" w14:textId="781C6E15">
      <w:pPr>
        <w:pStyle w:val="Normal"/>
        <w:bidi w:val="0"/>
        <w:spacing w:before="0" w:beforeAutospacing="off" w:after="160" w:afterAutospacing="off" w:line="259" w:lineRule="auto"/>
        <w:ind w:left="0" w:right="0"/>
        <w:jc w:val="left"/>
      </w:pPr>
      <w:r w:rsidR="1080B513">
        <w:rPr/>
        <w:t>Exhibit C:</w:t>
      </w:r>
    </w:p>
    <w:p w:rsidR="3BABF646" w:rsidP="3227D22E" w:rsidRDefault="3BABF646" w14:paraId="096AE8FA" w14:textId="21ED34F2">
      <w:pPr>
        <w:pStyle w:val="Normal"/>
        <w:bidi w:val="0"/>
        <w:spacing w:before="0" w:beforeAutospacing="off" w:after="160" w:afterAutospacing="off" w:line="259" w:lineRule="auto"/>
        <w:ind w:left="0" w:right="0"/>
        <w:jc w:val="left"/>
      </w:pPr>
      <w:r w:rsidR="3BABF646">
        <w:drawing>
          <wp:inline wp14:editId="3C7635BF" wp14:anchorId="5B4CCCE1">
            <wp:extent cx="4572000" cy="3190875"/>
            <wp:effectExtent l="0" t="0" r="0" b="0"/>
            <wp:docPr id="1184235784" name="" title=""/>
            <wp:cNvGraphicFramePr>
              <a:graphicFrameLocks noChangeAspect="1"/>
            </wp:cNvGraphicFramePr>
            <a:graphic>
              <a:graphicData uri="http://schemas.openxmlformats.org/drawingml/2006/picture">
                <pic:pic>
                  <pic:nvPicPr>
                    <pic:cNvPr id="0" name=""/>
                    <pic:cNvPicPr/>
                  </pic:nvPicPr>
                  <pic:blipFill>
                    <a:blip r:embed="R46ca219e8db84f53">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3227D22E" w:rsidP="3227D22E" w:rsidRDefault="3227D22E" w14:paraId="1E5B11A6" w14:textId="5F5E64D4">
      <w:pPr>
        <w:pStyle w:val="Normal"/>
        <w:bidi w:val="0"/>
        <w:spacing w:before="0" w:beforeAutospacing="off" w:after="160" w:afterAutospacing="off" w:line="259" w:lineRule="auto"/>
        <w:ind w:left="0" w:right="0"/>
        <w:jc w:val="left"/>
      </w:pPr>
    </w:p>
    <w:p w:rsidR="5EEA2662" w:rsidP="5EEA2662" w:rsidRDefault="5EEA2662" w14:paraId="79FA19D1" w14:textId="756EB666">
      <w:pPr>
        <w:pStyle w:val="Normal"/>
        <w:jc w:val="left"/>
      </w:pPr>
    </w:p>
    <w:p w:rsidR="3227D22E" w:rsidP="3227D22E" w:rsidRDefault="3227D22E" w14:paraId="41896200" w14:textId="00E6477E">
      <w:pPr>
        <w:pStyle w:val="Normal"/>
        <w:jc w:val="left"/>
      </w:pPr>
    </w:p>
    <w:p w:rsidR="3227D22E" w:rsidP="3227D22E" w:rsidRDefault="3227D22E" w14:paraId="5B55C293" w14:textId="08EE0CC6">
      <w:pPr>
        <w:pStyle w:val="Normal"/>
        <w:jc w:val="left"/>
      </w:pPr>
    </w:p>
    <w:p w:rsidR="3227D22E" w:rsidP="3227D22E" w:rsidRDefault="3227D22E" w14:paraId="16D7B06A" w14:textId="6A2AD963">
      <w:pPr>
        <w:pStyle w:val="Normal"/>
        <w:jc w:val="left"/>
      </w:pPr>
    </w:p>
    <w:p w:rsidR="55BDEA84" w:rsidP="5EEA2662" w:rsidRDefault="55BDEA84" w14:paraId="09E83418" w14:textId="28C5E315">
      <w:pPr>
        <w:pStyle w:val="Normal"/>
        <w:jc w:val="left"/>
      </w:pPr>
      <w:r w:rsidR="55BDEA84">
        <w:rPr/>
        <w:t xml:space="preserve">So as of the end of this sprint, we have </w:t>
      </w:r>
      <w:r w:rsidRPr="5EEA2662" w:rsidR="55BDEA84">
        <w:rPr>
          <w:b w:val="1"/>
          <w:bCs w:val="1"/>
        </w:rPr>
        <w:t xml:space="preserve">ZERO </w:t>
      </w:r>
      <w:r w:rsidR="55BDEA84">
        <w:rPr>
          <w:b w:val="0"/>
          <w:bCs w:val="0"/>
        </w:rPr>
        <w:t>security vulnerabilities</w:t>
      </w:r>
    </w:p>
    <w:p w:rsidR="27A380F2" w:rsidP="5EEA2662" w:rsidRDefault="27A380F2" w14:paraId="6E8E101B" w14:textId="6941E8D8">
      <w:pPr>
        <w:pStyle w:val="Normal"/>
        <w:jc w:val="left"/>
      </w:pPr>
    </w:p>
    <w:p w:rsidR="27A380F2" w:rsidP="5EEA2662" w:rsidRDefault="27A380F2" w14:paraId="787DD72D" w14:textId="54AD8574">
      <w:pPr>
        <w:pStyle w:val="Normal"/>
        <w:jc w:val="left"/>
      </w:pPr>
      <w:r w:rsidR="3F281F3E">
        <w:rPr/>
        <w:t xml:space="preserve">It’s great that we managed to have zero vulnerabilities at the end of this sprint. We will </w:t>
      </w:r>
      <w:r w:rsidR="64E2BE66">
        <w:rPr/>
        <w:t>be</w:t>
      </w:r>
      <w:r w:rsidR="3F281F3E">
        <w:rPr/>
        <w:t xml:space="preserve"> looking and monitoring brakeman warnings as they come.</w:t>
      </w:r>
    </w:p>
    <w:p w:rsidR="5EEA2662" w:rsidP="5EEA2662" w:rsidRDefault="5EEA2662" w14:paraId="74D1F1D5" w14:textId="60CBB079">
      <w:pPr>
        <w:pStyle w:val="Normal"/>
        <w:jc w:val="left"/>
      </w:pPr>
    </w:p>
    <w:p w:rsidR="5EEA2662" w:rsidP="5EEA2662" w:rsidRDefault="5EEA2662" w14:paraId="09344808" w14:textId="00D2EDEE">
      <w:pPr>
        <w:pStyle w:val="Normal"/>
        <w:jc w:val="left"/>
      </w:pPr>
    </w:p>
    <w:p w:rsidR="5EEA2662" w:rsidP="5EEA2662" w:rsidRDefault="5EEA2662" w14:paraId="223CAA25" w14:textId="203A81FE">
      <w:pPr>
        <w:pStyle w:val="Normal"/>
        <w:jc w:val="left"/>
      </w:pPr>
    </w:p>
    <w:p w:rsidR="5EEA2662" w:rsidP="5EEA2662" w:rsidRDefault="5EEA2662" w14:paraId="6F1E5B67" w14:textId="00A1756D">
      <w:pPr>
        <w:pStyle w:val="Normal"/>
        <w:jc w:val="left"/>
      </w:pPr>
    </w:p>
    <w:p w:rsidR="5EEA2662" w:rsidP="5EEA2662" w:rsidRDefault="5EEA2662" w14:paraId="2B4F3B23" w14:textId="047B36D4">
      <w:pPr>
        <w:pStyle w:val="Normal"/>
        <w:jc w:val="left"/>
      </w:pPr>
    </w:p>
    <w:p w:rsidR="5EEA2662" w:rsidP="5EEA2662" w:rsidRDefault="5EEA2662" w14:paraId="271BD6BD" w14:textId="1C408C32">
      <w:pPr>
        <w:pStyle w:val="Normal"/>
        <w:jc w:val="left"/>
      </w:pPr>
    </w:p>
    <w:p w:rsidR="5EEA2662" w:rsidP="5EEA2662" w:rsidRDefault="5EEA2662" w14:paraId="4DE12556" w14:textId="76127B70">
      <w:pPr>
        <w:pStyle w:val="Normal"/>
        <w:jc w:val="left"/>
      </w:pPr>
    </w:p>
    <w:p w:rsidR="071A3537" w:rsidP="071A3537" w:rsidRDefault="071A3537" w14:paraId="58080EF9" w14:textId="1E714F92">
      <w:pPr>
        <w:pStyle w:val="Normal"/>
        <w:jc w:val="left"/>
      </w:pPr>
    </w:p>
    <w:p w:rsidR="071A3537" w:rsidP="071A3537" w:rsidRDefault="071A3537" w14:paraId="2B72F03B" w14:textId="1EBA4D79">
      <w:pPr>
        <w:pStyle w:val="Normal"/>
        <w:jc w:val="left"/>
      </w:pPr>
    </w:p>
    <w:p w:rsidR="071A3537" w:rsidP="071A3537" w:rsidRDefault="071A3537" w14:paraId="76A15219" w14:textId="55336366">
      <w:pPr>
        <w:pStyle w:val="Normal"/>
        <w:jc w:val="left"/>
      </w:pPr>
    </w:p>
    <w:p w:rsidR="071A3537" w:rsidP="071A3537" w:rsidRDefault="071A3537" w14:paraId="1F820005" w14:textId="5FF92D72">
      <w:pPr>
        <w:pStyle w:val="Normal"/>
        <w:jc w:val="left"/>
      </w:pPr>
    </w:p>
    <w:p w:rsidR="071A3537" w:rsidP="071A3537" w:rsidRDefault="071A3537" w14:paraId="00951C8D" w14:textId="316747F1">
      <w:pPr>
        <w:pStyle w:val="Normal"/>
        <w:jc w:val="left"/>
      </w:pPr>
    </w:p>
    <w:p w:rsidR="071A3537" w:rsidP="071A3537" w:rsidRDefault="071A3537" w14:paraId="43938102" w14:textId="33B92B96">
      <w:pPr>
        <w:pStyle w:val="Normal"/>
        <w:jc w:val="left"/>
      </w:pPr>
    </w:p>
    <w:p w:rsidR="071A3537" w:rsidP="071A3537" w:rsidRDefault="071A3537" w14:paraId="2902820B" w14:textId="7DE05604">
      <w:pPr>
        <w:pStyle w:val="Normal"/>
        <w:jc w:val="left"/>
      </w:pPr>
    </w:p>
    <w:p w:rsidR="071A3537" w:rsidP="071A3537" w:rsidRDefault="071A3537" w14:paraId="4DD05CC7" w14:textId="007342AC">
      <w:pPr>
        <w:pStyle w:val="Normal"/>
        <w:jc w:val="left"/>
      </w:pPr>
    </w:p>
    <w:p w:rsidR="071A3537" w:rsidP="071A3537" w:rsidRDefault="071A3537" w14:paraId="4613C173" w14:textId="73F9DC5D">
      <w:pPr>
        <w:pStyle w:val="Normal"/>
        <w:jc w:val="left"/>
      </w:pPr>
    </w:p>
    <w:p w:rsidR="071A3537" w:rsidP="071A3537" w:rsidRDefault="071A3537" w14:paraId="5CCE5D9A" w14:textId="2897AB64">
      <w:pPr>
        <w:pStyle w:val="Normal"/>
        <w:jc w:val="left"/>
      </w:pPr>
    </w:p>
    <w:p w:rsidR="071A3537" w:rsidP="071A3537" w:rsidRDefault="071A3537" w14:paraId="6819F885" w14:textId="785D3E73">
      <w:pPr>
        <w:pStyle w:val="Normal"/>
        <w:jc w:val="left"/>
      </w:pPr>
    </w:p>
    <w:p w:rsidR="071A3537" w:rsidP="071A3537" w:rsidRDefault="071A3537" w14:paraId="468C5CF1" w14:textId="1B293089">
      <w:pPr>
        <w:pStyle w:val="Normal"/>
        <w:jc w:val="left"/>
      </w:pPr>
    </w:p>
    <w:p w:rsidR="071A3537" w:rsidP="071A3537" w:rsidRDefault="071A3537" w14:paraId="19F2B465" w14:textId="7F719859">
      <w:pPr>
        <w:pStyle w:val="Normal"/>
        <w:jc w:val="left"/>
      </w:pPr>
    </w:p>
    <w:p w:rsidR="071A3537" w:rsidP="071A3537" w:rsidRDefault="071A3537" w14:paraId="7CB42CBC" w14:textId="76F4C0DF">
      <w:pPr>
        <w:pStyle w:val="Normal"/>
        <w:jc w:val="left"/>
      </w:pPr>
    </w:p>
    <w:p w:rsidR="071A3537" w:rsidP="071A3537" w:rsidRDefault="071A3537" w14:paraId="465E221F" w14:textId="596C503F">
      <w:pPr>
        <w:pStyle w:val="Normal"/>
        <w:jc w:val="left"/>
      </w:pPr>
    </w:p>
    <w:p w:rsidR="071A3537" w:rsidP="071A3537" w:rsidRDefault="071A3537" w14:paraId="343F9622" w14:textId="7D79D13C">
      <w:pPr>
        <w:pStyle w:val="Normal"/>
        <w:jc w:val="left"/>
      </w:pPr>
    </w:p>
    <w:p w:rsidR="071A3537" w:rsidP="071A3537" w:rsidRDefault="071A3537" w14:paraId="6159A497" w14:textId="10C9C2FD">
      <w:pPr>
        <w:pStyle w:val="Normal"/>
        <w:jc w:val="left"/>
      </w:pPr>
    </w:p>
    <w:p w:rsidR="071A3537" w:rsidP="071A3537" w:rsidRDefault="071A3537" w14:paraId="55EFF868" w14:textId="02B02368">
      <w:pPr>
        <w:pStyle w:val="Normal"/>
        <w:jc w:val="left"/>
      </w:pPr>
    </w:p>
    <w:p w:rsidR="071A3537" w:rsidP="071A3537" w:rsidRDefault="071A3537" w14:paraId="1166C792" w14:textId="4C2962E8">
      <w:pPr>
        <w:pStyle w:val="Normal"/>
        <w:jc w:val="left"/>
      </w:pPr>
    </w:p>
    <w:p w:rsidR="27A380F2" w:rsidP="071A3537" w:rsidRDefault="27A380F2" w14:paraId="24BDBFE4" w14:textId="1B56A6FE">
      <w:pPr>
        <w:pStyle w:val="Normal"/>
        <w:jc w:val="left"/>
        <w:rPr>
          <w:b w:val="0"/>
          <w:bCs w:val="0"/>
          <w:sz w:val="24"/>
          <w:szCs w:val="24"/>
        </w:rPr>
      </w:pPr>
      <w:r w:rsidRPr="071A3537" w:rsidR="27A380F2">
        <w:rPr>
          <w:b w:val="0"/>
          <w:bCs w:val="0"/>
          <w:sz w:val="24"/>
          <w:szCs w:val="24"/>
        </w:rPr>
        <w:t>Usability:</w:t>
      </w:r>
      <w:r w:rsidRPr="071A3537" w:rsidR="43CD0992">
        <w:rPr>
          <w:b w:val="0"/>
          <w:bCs w:val="0"/>
          <w:sz w:val="24"/>
          <w:szCs w:val="24"/>
        </w:rPr>
        <w:t xml:space="preserve"> Intended user learns how to use the system in 15 minutes or less based from a set group of Acceptance Criteria that adheres to how usable the system is.</w:t>
      </w:r>
    </w:p>
    <w:p w:rsidR="5EEA2662" w:rsidP="5EEA2662" w:rsidRDefault="5EEA2662" w14:paraId="4F330B2A" w14:textId="10CF9A2A">
      <w:pPr>
        <w:pStyle w:val="Normal"/>
        <w:jc w:val="left"/>
      </w:pPr>
    </w:p>
    <w:p w:rsidR="27A380F2" w:rsidP="5EEA2662" w:rsidRDefault="27A380F2" w14:paraId="276E0580" w14:textId="292463B3">
      <w:pPr>
        <w:pStyle w:val="Normal"/>
        <w:jc w:val="left"/>
      </w:pPr>
      <w:r w:rsidR="43CD0992">
        <w:rPr/>
        <w:t>11/14</w:t>
      </w:r>
      <w:r w:rsidR="27A380F2">
        <w:rPr/>
        <w:t>: Thierry asked roommate to interact with the website</w:t>
      </w:r>
      <w:r w:rsidR="5AEF024E">
        <w:rPr/>
        <w:t xml:space="preserve"> once again.</w:t>
      </w:r>
    </w:p>
    <w:p w:rsidR="5AEF024E" w:rsidP="071A3537" w:rsidRDefault="5AEF024E" w14:paraId="6D5ACDA1" w14:textId="0D59A415">
      <w:pPr>
        <w:pStyle w:val="Normal"/>
        <w:bidi w:val="0"/>
        <w:spacing w:before="0" w:beforeAutospacing="off" w:after="160" w:afterAutospacing="off" w:line="259" w:lineRule="auto"/>
        <w:ind w:left="0" w:right="0"/>
        <w:jc w:val="left"/>
      </w:pPr>
      <w:r w:rsidR="5AEF024E">
        <w:rPr/>
        <w:t>Thierry: I once again asked my roommate that I tested on last sprint, gave him the following list of user stories and acceptance criteria:</w:t>
      </w:r>
    </w:p>
    <w:p w:rsidR="5AEF024E" w:rsidP="071A3537" w:rsidRDefault="5AEF024E" w14:paraId="5978C7D6" w14:textId="70EAFD12">
      <w:pPr>
        <w:pStyle w:val="Normal"/>
        <w:bidi w:val="0"/>
        <w:spacing w:before="0" w:beforeAutospacing="off" w:after="160" w:afterAutospacing="off" w:line="259" w:lineRule="auto"/>
        <w:ind w:left="0" w:right="0"/>
        <w:jc w:val="left"/>
      </w:pPr>
      <w:r w:rsidR="5AEF024E">
        <w:drawing>
          <wp:inline wp14:editId="154EC2C4" wp14:anchorId="79E5DA8D">
            <wp:extent cx="1478955" cy="2762250"/>
            <wp:effectExtent l="0" t="0" r="0" b="0"/>
            <wp:docPr id="1814727407" name="" title=""/>
            <wp:cNvGraphicFramePr>
              <a:graphicFrameLocks noChangeAspect="1"/>
            </wp:cNvGraphicFramePr>
            <a:graphic>
              <a:graphicData uri="http://schemas.openxmlformats.org/drawingml/2006/picture">
                <pic:pic>
                  <pic:nvPicPr>
                    <pic:cNvPr id="0" name=""/>
                    <pic:cNvPicPr/>
                  </pic:nvPicPr>
                  <pic:blipFill>
                    <a:blip r:embed="R10fbbafac3a84bd1">
                      <a:extLst>
                        <a:ext xmlns:a="http://schemas.openxmlformats.org/drawingml/2006/main" uri="{28A0092B-C50C-407E-A947-70E740481C1C}">
                          <a14:useLocalDpi val="0"/>
                        </a:ext>
                      </a:extLst>
                    </a:blip>
                    <a:stretch>
                      <a:fillRect/>
                    </a:stretch>
                  </pic:blipFill>
                  <pic:spPr>
                    <a:xfrm>
                      <a:off x="0" y="0"/>
                      <a:ext cx="1478955" cy="2762250"/>
                    </a:xfrm>
                    <a:prstGeom prst="rect">
                      <a:avLst/>
                    </a:prstGeom>
                  </pic:spPr>
                </pic:pic>
              </a:graphicData>
            </a:graphic>
          </wp:inline>
        </w:drawing>
      </w:r>
      <w:r w:rsidR="5AEF024E">
        <w:drawing>
          <wp:inline wp14:editId="5B6A3D14" wp14:anchorId="43A65697">
            <wp:extent cx="1406247" cy="2657475"/>
            <wp:effectExtent l="0" t="0" r="0" b="0"/>
            <wp:docPr id="1649156117" name="" title=""/>
            <wp:cNvGraphicFramePr>
              <a:graphicFrameLocks noChangeAspect="1"/>
            </wp:cNvGraphicFramePr>
            <a:graphic>
              <a:graphicData uri="http://schemas.openxmlformats.org/drawingml/2006/picture">
                <pic:pic>
                  <pic:nvPicPr>
                    <pic:cNvPr id="0" name=""/>
                    <pic:cNvPicPr/>
                  </pic:nvPicPr>
                  <pic:blipFill>
                    <a:blip r:embed="Rcdb2886adfee4b67">
                      <a:extLst>
                        <a:ext xmlns:a="http://schemas.openxmlformats.org/drawingml/2006/main" uri="{28A0092B-C50C-407E-A947-70E740481C1C}">
                          <a14:useLocalDpi val="0"/>
                        </a:ext>
                      </a:extLst>
                    </a:blip>
                    <a:stretch>
                      <a:fillRect/>
                    </a:stretch>
                  </pic:blipFill>
                  <pic:spPr>
                    <a:xfrm>
                      <a:off x="0" y="0"/>
                      <a:ext cx="1406247" cy="2657475"/>
                    </a:xfrm>
                    <a:prstGeom prst="rect">
                      <a:avLst/>
                    </a:prstGeom>
                  </pic:spPr>
                </pic:pic>
              </a:graphicData>
            </a:graphic>
          </wp:inline>
        </w:drawing>
      </w:r>
      <w:r w:rsidR="04A12737">
        <w:drawing>
          <wp:inline wp14:editId="41E75863" wp14:anchorId="3804FC80">
            <wp:extent cx="1448514" cy="3009900"/>
            <wp:effectExtent l="0" t="0" r="0" b="0"/>
            <wp:docPr id="1699458156" name="" title=""/>
            <wp:cNvGraphicFramePr>
              <a:graphicFrameLocks noChangeAspect="1"/>
            </wp:cNvGraphicFramePr>
            <a:graphic>
              <a:graphicData uri="http://schemas.openxmlformats.org/drawingml/2006/picture">
                <pic:pic>
                  <pic:nvPicPr>
                    <pic:cNvPr id="0" name=""/>
                    <pic:cNvPicPr/>
                  </pic:nvPicPr>
                  <pic:blipFill>
                    <a:blip r:embed="R83ba58fc11f84289">
                      <a:extLst>
                        <a:ext xmlns:a="http://schemas.openxmlformats.org/drawingml/2006/main" uri="{28A0092B-C50C-407E-A947-70E740481C1C}">
                          <a14:useLocalDpi val="0"/>
                        </a:ext>
                      </a:extLst>
                    </a:blip>
                    <a:stretch>
                      <a:fillRect/>
                    </a:stretch>
                  </pic:blipFill>
                  <pic:spPr>
                    <a:xfrm>
                      <a:off x="0" y="0"/>
                      <a:ext cx="1448514" cy="3009900"/>
                    </a:xfrm>
                    <a:prstGeom prst="rect">
                      <a:avLst/>
                    </a:prstGeom>
                  </pic:spPr>
                </pic:pic>
              </a:graphicData>
            </a:graphic>
          </wp:inline>
        </w:drawing>
      </w:r>
      <w:r w:rsidR="04A12737">
        <w:drawing>
          <wp:inline wp14:editId="2DDD7360" wp14:anchorId="18522C84">
            <wp:extent cx="1412181" cy="3152775"/>
            <wp:effectExtent l="0" t="0" r="0" b="0"/>
            <wp:docPr id="1230753344" name="" title=""/>
            <wp:cNvGraphicFramePr>
              <a:graphicFrameLocks noChangeAspect="1"/>
            </wp:cNvGraphicFramePr>
            <a:graphic>
              <a:graphicData uri="http://schemas.openxmlformats.org/drawingml/2006/picture">
                <pic:pic>
                  <pic:nvPicPr>
                    <pic:cNvPr id="0" name=""/>
                    <pic:cNvPicPr/>
                  </pic:nvPicPr>
                  <pic:blipFill>
                    <a:blip r:embed="Rd96e3e7d640b49b3">
                      <a:extLst>
                        <a:ext xmlns:a="http://schemas.openxmlformats.org/drawingml/2006/main" uri="{28A0092B-C50C-407E-A947-70E740481C1C}">
                          <a14:useLocalDpi val="0"/>
                        </a:ext>
                      </a:extLst>
                    </a:blip>
                    <a:stretch>
                      <a:fillRect/>
                    </a:stretch>
                  </pic:blipFill>
                  <pic:spPr>
                    <a:xfrm>
                      <a:off x="0" y="0"/>
                      <a:ext cx="1412181" cy="3152775"/>
                    </a:xfrm>
                    <a:prstGeom prst="rect">
                      <a:avLst/>
                    </a:prstGeom>
                  </pic:spPr>
                </pic:pic>
              </a:graphicData>
            </a:graphic>
          </wp:inline>
        </w:drawing>
      </w:r>
      <w:r w:rsidR="66B0FFCA">
        <w:drawing>
          <wp:inline wp14:editId="49B97E51" wp14:anchorId="712CC935">
            <wp:extent cx="2619375" cy="4572000"/>
            <wp:effectExtent l="0" t="0" r="0" b="0"/>
            <wp:docPr id="1915573177" name="" title=""/>
            <wp:cNvGraphicFramePr>
              <a:graphicFrameLocks noChangeAspect="1"/>
            </wp:cNvGraphicFramePr>
            <a:graphic>
              <a:graphicData uri="http://schemas.openxmlformats.org/drawingml/2006/picture">
                <pic:pic>
                  <pic:nvPicPr>
                    <pic:cNvPr id="0" name=""/>
                    <pic:cNvPicPr/>
                  </pic:nvPicPr>
                  <pic:blipFill>
                    <a:blip r:embed="R457d667ae6324120">
                      <a:extLst>
                        <a:ext xmlns:a="http://schemas.openxmlformats.org/drawingml/2006/main" uri="{28A0092B-C50C-407E-A947-70E740481C1C}">
                          <a14:useLocalDpi val="0"/>
                        </a:ext>
                      </a:extLst>
                    </a:blip>
                    <a:stretch>
                      <a:fillRect/>
                    </a:stretch>
                  </pic:blipFill>
                  <pic:spPr>
                    <a:xfrm>
                      <a:off x="0" y="0"/>
                      <a:ext cx="2619375" cy="4572000"/>
                    </a:xfrm>
                    <a:prstGeom prst="rect">
                      <a:avLst/>
                    </a:prstGeom>
                  </pic:spPr>
                </pic:pic>
              </a:graphicData>
            </a:graphic>
          </wp:inline>
        </w:drawing>
      </w:r>
    </w:p>
    <w:p w:rsidR="071A3537" w:rsidP="071A3537" w:rsidRDefault="071A3537" w14:paraId="076B1838" w14:textId="7ED8E4C3">
      <w:pPr>
        <w:pStyle w:val="Normal"/>
        <w:bidi w:val="0"/>
        <w:spacing w:before="0" w:beforeAutospacing="off" w:after="160" w:afterAutospacing="off" w:line="259" w:lineRule="auto"/>
        <w:ind w:left="0" w:right="0"/>
        <w:jc w:val="left"/>
      </w:pPr>
    </w:p>
    <w:p w:rsidR="66B0FFCA" w:rsidP="071A3537" w:rsidRDefault="66B0FFCA" w14:paraId="2E2238B6" w14:textId="013EE7A6">
      <w:pPr>
        <w:pStyle w:val="Normal"/>
        <w:bidi w:val="0"/>
        <w:spacing w:before="0" w:beforeAutospacing="off" w:after="160" w:afterAutospacing="off" w:line="259" w:lineRule="auto"/>
        <w:ind w:left="0" w:right="0"/>
        <w:jc w:val="left"/>
      </w:pPr>
      <w:r w:rsidR="66B0FFCA">
        <w:rPr/>
        <w:t xml:space="preserve">These were core user stories that reflect on how usable our application is. We timed his time of acclimation to 15 minutes or less. After distributing the user stories and acceptance criteria to him, my roommate was able to complete all the acceptance criteria </w:t>
      </w:r>
      <w:r w:rsidR="69DD2E6F">
        <w:rPr/>
        <w:t>at just about 8 minutes.</w:t>
      </w:r>
      <w:r w:rsidR="27208F92">
        <w:rPr/>
        <w:t>.</w:t>
      </w:r>
      <w:r w:rsidR="5DFD3FCA">
        <w:rPr/>
        <w:t xml:space="preserve"> Keep in mind, my roommate is a Computer Engineering Major who does have experience with creating web apps, so he was a bit more acclimated to the system than a normal student.</w:t>
      </w:r>
    </w:p>
    <w:p w:rsidR="0857B701" w:rsidP="5EEA2662" w:rsidRDefault="0857B701" w14:paraId="789DC1E5" w14:textId="67A1FD4C">
      <w:pPr>
        <w:pStyle w:val="Normal"/>
        <w:jc w:val="left"/>
        <w:rPr>
          <w:b w:val="0"/>
          <w:bCs w:val="0"/>
        </w:rPr>
      </w:pPr>
      <w:r w:rsidR="0857B701">
        <w:rPr>
          <w:b w:val="0"/>
          <w:bCs w:val="0"/>
        </w:rPr>
        <w:t xml:space="preserve">This time metric of 15 minutes or less to get used to the system </w:t>
      </w:r>
      <w:r w:rsidRPr="5EEA2662" w:rsidR="0857B701">
        <w:rPr>
          <w:b w:val="1"/>
          <w:bCs w:val="1"/>
        </w:rPr>
        <w:t>will vary, especially with real parents and members of the organization</w:t>
      </w:r>
      <w:r w:rsidR="0857B701">
        <w:rPr>
          <w:b w:val="0"/>
          <w:bCs w:val="0"/>
        </w:rPr>
        <w:t xml:space="preserve">. Some users may not be as tech </w:t>
      </w:r>
      <w:r w:rsidR="0857B701">
        <w:rPr>
          <w:b w:val="0"/>
          <w:bCs w:val="0"/>
        </w:rPr>
        <w:t>savvy</w:t>
      </w:r>
      <w:r w:rsidR="0857B701">
        <w:rPr>
          <w:b w:val="0"/>
          <w:bCs w:val="0"/>
        </w:rPr>
        <w:t xml:space="preserve"> as others, variety matters.</w:t>
      </w:r>
    </w:p>
    <w:p w:rsidR="0857B701" w:rsidP="5EEA2662" w:rsidRDefault="0857B701" w14:paraId="2B52A316" w14:textId="53FA0F6C">
      <w:pPr>
        <w:pStyle w:val="Normal"/>
        <w:jc w:val="left"/>
        <w:rPr>
          <w:b w:val="1"/>
          <w:bCs w:val="1"/>
        </w:rPr>
      </w:pPr>
      <w:r w:rsidRPr="5EEA2662" w:rsidR="0857B701">
        <w:rPr>
          <w:b w:val="1"/>
          <w:bCs w:val="1"/>
        </w:rPr>
        <w:t>But our test run with Thierry’s roommate confirmed to low time to acclimation.</w:t>
      </w:r>
    </w:p>
    <w:p w:rsidR="5EEA2662" w:rsidP="5EEA2662" w:rsidRDefault="5EEA2662" w14:paraId="3F51A5B3" w14:textId="0AAB6961">
      <w:pPr>
        <w:pStyle w:val="Normal"/>
        <w:jc w:val="left"/>
        <w:rPr>
          <w:b w:val="1"/>
          <w:bCs w:val="1"/>
        </w:rPr>
      </w:pPr>
    </w:p>
    <w:p w:rsidR="5EEA2662" w:rsidP="5EEA2662" w:rsidRDefault="5EEA2662" w14:paraId="4D456B63" w14:textId="2C65728A">
      <w:pPr>
        <w:pStyle w:val="Normal"/>
        <w:jc w:val="left"/>
        <w:rPr>
          <w:b w:val="1"/>
          <w:bCs w:val="1"/>
        </w:rPr>
      </w:pPr>
    </w:p>
    <w:p w:rsidR="5EEA2662" w:rsidP="5EEA2662" w:rsidRDefault="5EEA2662" w14:paraId="1C84BDF6" w14:textId="279D331B">
      <w:pPr>
        <w:pStyle w:val="Normal"/>
        <w:jc w:val="left"/>
        <w:rPr>
          <w:b w:val="1"/>
          <w:bCs w:val="1"/>
        </w:rPr>
      </w:pPr>
    </w:p>
    <w:p w:rsidR="5EEA2662" w:rsidP="5EEA2662" w:rsidRDefault="5EEA2662" w14:paraId="5FCE7AB4" w14:textId="5EC76427">
      <w:pPr>
        <w:pStyle w:val="Normal"/>
        <w:jc w:val="left"/>
        <w:rPr>
          <w:b w:val="1"/>
          <w:bCs w:val="1"/>
        </w:rPr>
      </w:pPr>
    </w:p>
    <w:p w:rsidR="5EEA2662" w:rsidP="5EEA2662" w:rsidRDefault="5EEA2662" w14:paraId="0F56E662" w14:textId="3A119BD6">
      <w:pPr>
        <w:pStyle w:val="Normal"/>
        <w:jc w:val="left"/>
        <w:rPr>
          <w:b w:val="1"/>
          <w:bCs w:val="1"/>
        </w:rPr>
      </w:pPr>
    </w:p>
    <w:p w:rsidR="5EEA2662" w:rsidP="5EEA2662" w:rsidRDefault="5EEA2662" w14:paraId="7201EF5F" w14:textId="103DB22E">
      <w:pPr>
        <w:pStyle w:val="Normal"/>
        <w:jc w:val="left"/>
        <w:rPr>
          <w:b w:val="1"/>
          <w:bCs w:val="1"/>
        </w:rPr>
      </w:pPr>
    </w:p>
    <w:p w:rsidR="5EEA2662" w:rsidP="5EEA2662" w:rsidRDefault="5EEA2662" w14:paraId="5BC7C094" w14:textId="1FDFF755">
      <w:pPr>
        <w:pStyle w:val="Normal"/>
        <w:jc w:val="left"/>
        <w:rPr>
          <w:b w:val="1"/>
          <w:bCs w:val="1"/>
        </w:rPr>
      </w:pPr>
    </w:p>
    <w:p w:rsidR="5EEA2662" w:rsidP="5EEA2662" w:rsidRDefault="5EEA2662" w14:paraId="2ABB5AD1" w14:textId="70BEA2EC">
      <w:pPr>
        <w:pStyle w:val="Normal"/>
        <w:jc w:val="left"/>
        <w:rPr>
          <w:b w:val="1"/>
          <w:bCs w:val="1"/>
        </w:rPr>
      </w:pPr>
    </w:p>
    <w:p w:rsidR="5EEA2662" w:rsidP="5EEA2662" w:rsidRDefault="5EEA2662" w14:paraId="5BE6BEE3" w14:textId="256FF8B9">
      <w:pPr>
        <w:pStyle w:val="Normal"/>
        <w:jc w:val="left"/>
        <w:rPr>
          <w:b w:val="1"/>
          <w:bCs w:val="1"/>
        </w:rPr>
      </w:pPr>
    </w:p>
    <w:p w:rsidR="5EEA2662" w:rsidP="5EEA2662" w:rsidRDefault="5EEA2662" w14:paraId="43898460" w14:textId="3EE7A5F7">
      <w:pPr>
        <w:pStyle w:val="Normal"/>
        <w:jc w:val="left"/>
        <w:rPr>
          <w:b w:val="1"/>
          <w:bCs w:val="1"/>
        </w:rPr>
      </w:pPr>
    </w:p>
    <w:p w:rsidR="5EEA2662" w:rsidP="5EEA2662" w:rsidRDefault="5EEA2662" w14:paraId="5B4C95F8" w14:textId="09F7FEF8">
      <w:pPr>
        <w:pStyle w:val="Normal"/>
        <w:jc w:val="left"/>
        <w:rPr>
          <w:b w:val="1"/>
          <w:bCs w:val="1"/>
        </w:rPr>
      </w:pPr>
    </w:p>
    <w:p w:rsidR="5EEA2662" w:rsidP="5EEA2662" w:rsidRDefault="5EEA2662" w14:paraId="08F0A331" w14:textId="29CBB172">
      <w:pPr>
        <w:pStyle w:val="Normal"/>
        <w:jc w:val="left"/>
        <w:rPr>
          <w:b w:val="1"/>
          <w:bCs w:val="1"/>
        </w:rPr>
      </w:pPr>
    </w:p>
    <w:p w:rsidR="5EEA2662" w:rsidP="5EEA2662" w:rsidRDefault="5EEA2662" w14:paraId="7CD0757C" w14:textId="1C1D9490">
      <w:pPr>
        <w:pStyle w:val="Normal"/>
        <w:jc w:val="left"/>
        <w:rPr>
          <w:b w:val="1"/>
          <w:bCs w:val="1"/>
        </w:rPr>
      </w:pPr>
    </w:p>
    <w:p w:rsidR="5EEA2662" w:rsidP="5EEA2662" w:rsidRDefault="5EEA2662" w14:paraId="7C15B7A7" w14:textId="7A156261">
      <w:pPr>
        <w:pStyle w:val="Normal"/>
        <w:jc w:val="left"/>
        <w:rPr>
          <w:b w:val="1"/>
          <w:bCs w:val="1"/>
        </w:rPr>
      </w:pPr>
    </w:p>
    <w:p w:rsidR="5EEA2662" w:rsidP="5EEA2662" w:rsidRDefault="5EEA2662" w14:paraId="29EE7DD8" w14:textId="0136BDA2">
      <w:pPr>
        <w:pStyle w:val="Normal"/>
        <w:jc w:val="left"/>
        <w:rPr>
          <w:b w:val="1"/>
          <w:bCs w:val="1"/>
        </w:rPr>
      </w:pPr>
    </w:p>
    <w:p w:rsidR="5EEA2662" w:rsidP="5EEA2662" w:rsidRDefault="5EEA2662" w14:paraId="4981910C" w14:textId="5995F996">
      <w:pPr>
        <w:pStyle w:val="Normal"/>
        <w:jc w:val="left"/>
        <w:rPr>
          <w:b w:val="1"/>
          <w:bCs w:val="1"/>
        </w:rPr>
      </w:pPr>
    </w:p>
    <w:p w:rsidR="5EEA2662" w:rsidP="5EEA2662" w:rsidRDefault="5EEA2662" w14:paraId="40674E03" w14:textId="25C289C4">
      <w:pPr>
        <w:pStyle w:val="Normal"/>
        <w:jc w:val="left"/>
        <w:rPr>
          <w:b w:val="1"/>
          <w:bCs w:val="1"/>
        </w:rPr>
      </w:pPr>
    </w:p>
    <w:p w:rsidR="5EEA2662" w:rsidP="5EEA2662" w:rsidRDefault="5EEA2662" w14:paraId="6863A49B" w14:textId="165EE3AB">
      <w:pPr>
        <w:pStyle w:val="Normal"/>
        <w:jc w:val="left"/>
        <w:rPr>
          <w:b w:val="1"/>
          <w:bCs w:val="1"/>
        </w:rPr>
      </w:pPr>
    </w:p>
    <w:p w:rsidR="071A3537" w:rsidP="071A3537" w:rsidRDefault="071A3537" w14:paraId="09DA40A2" w14:textId="41C9EFEA">
      <w:pPr>
        <w:pStyle w:val="Normal"/>
        <w:jc w:val="left"/>
        <w:rPr>
          <w:b w:val="1"/>
          <w:bCs w:val="1"/>
        </w:rPr>
      </w:pPr>
    </w:p>
    <w:p w:rsidR="071A3537" w:rsidP="071A3537" w:rsidRDefault="071A3537" w14:paraId="4BD5F159" w14:textId="442E2EFC">
      <w:pPr>
        <w:pStyle w:val="Normal"/>
        <w:jc w:val="left"/>
        <w:rPr>
          <w:b w:val="1"/>
          <w:bCs w:val="1"/>
        </w:rPr>
      </w:pPr>
    </w:p>
    <w:p w:rsidR="071A3537" w:rsidP="071A3537" w:rsidRDefault="071A3537" w14:paraId="731C2EC1" w14:textId="03886D62">
      <w:pPr>
        <w:pStyle w:val="Normal"/>
        <w:jc w:val="left"/>
        <w:rPr>
          <w:b w:val="1"/>
          <w:bCs w:val="1"/>
        </w:rPr>
      </w:pPr>
    </w:p>
    <w:p w:rsidR="071A3537" w:rsidP="071A3537" w:rsidRDefault="071A3537" w14:paraId="1E939597" w14:textId="38CDAC34">
      <w:pPr>
        <w:pStyle w:val="Normal"/>
        <w:jc w:val="left"/>
        <w:rPr>
          <w:b w:val="1"/>
          <w:bCs w:val="1"/>
        </w:rPr>
      </w:pPr>
    </w:p>
    <w:p w:rsidR="071A3537" w:rsidP="071A3537" w:rsidRDefault="071A3537" w14:paraId="5E522457" w14:textId="4BADDA78">
      <w:pPr>
        <w:pStyle w:val="Normal"/>
        <w:jc w:val="left"/>
        <w:rPr>
          <w:b w:val="1"/>
          <w:bCs w:val="1"/>
        </w:rPr>
      </w:pPr>
    </w:p>
    <w:p w:rsidR="071A3537" w:rsidP="071A3537" w:rsidRDefault="071A3537" w14:paraId="08BA3898" w14:textId="07953C6A">
      <w:pPr>
        <w:pStyle w:val="Normal"/>
        <w:jc w:val="left"/>
        <w:rPr>
          <w:b w:val="1"/>
          <w:bCs w:val="1"/>
        </w:rPr>
      </w:pPr>
    </w:p>
    <w:p w:rsidR="071A3537" w:rsidP="071A3537" w:rsidRDefault="071A3537" w14:paraId="3411BD52" w14:textId="4BDB58F6">
      <w:pPr>
        <w:pStyle w:val="Normal"/>
        <w:jc w:val="left"/>
        <w:rPr>
          <w:b w:val="1"/>
          <w:bCs w:val="1"/>
        </w:rPr>
      </w:pPr>
    </w:p>
    <w:p w:rsidR="071A3537" w:rsidP="071A3537" w:rsidRDefault="071A3537" w14:paraId="0B7D99F2" w14:textId="692E3B3F">
      <w:pPr>
        <w:pStyle w:val="Normal"/>
        <w:jc w:val="left"/>
        <w:rPr>
          <w:b w:val="1"/>
          <w:bCs w:val="1"/>
        </w:rPr>
      </w:pPr>
    </w:p>
    <w:p w:rsidR="071A3537" w:rsidP="071A3537" w:rsidRDefault="071A3537" w14:paraId="2F0983D3" w14:textId="29375B15">
      <w:pPr>
        <w:pStyle w:val="Normal"/>
        <w:jc w:val="left"/>
        <w:rPr>
          <w:b w:val="1"/>
          <w:bCs w:val="1"/>
        </w:rPr>
      </w:pPr>
    </w:p>
    <w:p w:rsidR="5EEA2662" w:rsidP="5EEA2662" w:rsidRDefault="5EEA2662" w14:paraId="65D5B958" w14:textId="7CBEE351">
      <w:pPr>
        <w:pStyle w:val="Normal"/>
        <w:jc w:val="left"/>
        <w:rPr>
          <w:b w:val="1"/>
          <w:bCs w:val="1"/>
        </w:rPr>
      </w:pPr>
    </w:p>
    <w:p w:rsidR="0857B701" w:rsidP="5EEA2662" w:rsidRDefault="0857B701" w14:paraId="47801270" w14:textId="72B68D69">
      <w:pPr>
        <w:pStyle w:val="Normal"/>
        <w:jc w:val="left"/>
        <w:rPr>
          <w:b w:val="0"/>
          <w:bCs w:val="0"/>
          <w:sz w:val="24"/>
          <w:szCs w:val="24"/>
        </w:rPr>
      </w:pPr>
      <w:r w:rsidRPr="5EEA2662" w:rsidR="0857B701">
        <w:rPr>
          <w:b w:val="0"/>
          <w:bCs w:val="0"/>
          <w:sz w:val="24"/>
          <w:szCs w:val="24"/>
        </w:rPr>
        <w:t>Maintainability: Mean Time to Repair (MTTR) - from assignment of ticket to deployment of fix – of 5 hours.</w:t>
      </w:r>
    </w:p>
    <w:p w:rsidR="5EEA2662" w:rsidP="5EEA2662" w:rsidRDefault="5EEA2662" w14:paraId="06591B89" w14:textId="79D1A822">
      <w:pPr>
        <w:pStyle w:val="Normal"/>
        <w:jc w:val="left"/>
        <w:rPr>
          <w:b w:val="1"/>
          <w:bCs w:val="1"/>
        </w:rPr>
      </w:pPr>
    </w:p>
    <w:p w:rsidR="05BC5277" w:rsidP="5EEA2662" w:rsidRDefault="05BC5277" w14:paraId="27F44652" w14:textId="71DEC4CE">
      <w:pPr>
        <w:pStyle w:val="Normal"/>
        <w:jc w:val="left"/>
        <w:rPr>
          <w:b w:val="1"/>
          <w:bCs w:val="1"/>
        </w:rPr>
      </w:pPr>
      <w:r w:rsidRPr="071A3537" w:rsidR="05BC5277">
        <w:rPr>
          <w:b w:val="1"/>
          <w:bCs w:val="1"/>
        </w:rPr>
        <w:t xml:space="preserve">BUG FIX EVENT #1: </w:t>
      </w:r>
      <w:r w:rsidRPr="071A3537" w:rsidR="46F66D2F">
        <w:rPr>
          <w:b w:val="1"/>
          <w:bCs w:val="1"/>
        </w:rPr>
        <w:t>Google sign-in button broke website</w:t>
      </w:r>
    </w:p>
    <w:p w:rsidR="05BC5277" w:rsidP="5EEA2662" w:rsidRDefault="05BC5277" w14:paraId="6125F3BE" w14:textId="7674536D">
      <w:pPr>
        <w:pStyle w:val="Normal"/>
        <w:jc w:val="left"/>
      </w:pPr>
      <w:r w:rsidR="46F66D2F">
        <w:drawing>
          <wp:inline wp14:editId="2C1DD601" wp14:anchorId="270A2DD6">
            <wp:extent cx="4572000" cy="3371850"/>
            <wp:effectExtent l="0" t="0" r="0" b="0"/>
            <wp:docPr id="594444224" name="" title=""/>
            <wp:cNvGraphicFramePr>
              <a:graphicFrameLocks noChangeAspect="1"/>
            </wp:cNvGraphicFramePr>
            <a:graphic>
              <a:graphicData uri="http://schemas.openxmlformats.org/drawingml/2006/picture">
                <pic:pic>
                  <pic:nvPicPr>
                    <pic:cNvPr id="0" name=""/>
                    <pic:cNvPicPr/>
                  </pic:nvPicPr>
                  <pic:blipFill>
                    <a:blip r:embed="Rf6af4a555f394445">
                      <a:extLst>
                        <a:ext xmlns:a="http://schemas.openxmlformats.org/drawingml/2006/main" uri="{28A0092B-C50C-407E-A947-70E740481C1C}">
                          <a14:useLocalDpi val="0"/>
                        </a:ext>
                      </a:extLst>
                    </a:blip>
                    <a:stretch>
                      <a:fillRect/>
                    </a:stretch>
                  </pic:blipFill>
                  <pic:spPr>
                    <a:xfrm>
                      <a:off x="0" y="0"/>
                      <a:ext cx="4572000" cy="3371850"/>
                    </a:xfrm>
                    <a:prstGeom prst="rect">
                      <a:avLst/>
                    </a:prstGeom>
                  </pic:spPr>
                </pic:pic>
              </a:graphicData>
            </a:graphic>
          </wp:inline>
        </w:drawing>
      </w:r>
    </w:p>
    <w:p w:rsidR="5EEA2662" w:rsidP="5EEA2662" w:rsidRDefault="5EEA2662" w14:paraId="34FEC7E9" w14:textId="75998602">
      <w:pPr>
        <w:pStyle w:val="Normal"/>
        <w:jc w:val="left"/>
      </w:pPr>
    </w:p>
    <w:p w:rsidR="05BC5277" w:rsidP="5EEA2662" w:rsidRDefault="05BC5277" w14:paraId="3178ABC9" w14:textId="3A14FFF0">
      <w:pPr>
        <w:pStyle w:val="Normal"/>
        <w:jc w:val="left"/>
      </w:pPr>
      <w:r w:rsidR="05BC5277">
        <w:rPr/>
        <w:t>From Assignment of ticket to deployment of fix: ~</w:t>
      </w:r>
      <w:r w:rsidR="5BDF3212">
        <w:rPr/>
        <w:t>30 minutes.</w:t>
      </w:r>
    </w:p>
    <w:p w:rsidR="05BC5277" w:rsidP="5EEA2662" w:rsidRDefault="05BC5277" w14:paraId="13F8C055" w14:textId="6BDC48F0">
      <w:pPr>
        <w:pStyle w:val="Normal"/>
        <w:jc w:val="left"/>
      </w:pPr>
      <w:r w:rsidR="05BC5277">
        <w:rPr/>
        <w:t xml:space="preserve">Thierry: As </w:t>
      </w:r>
      <w:r w:rsidR="05BC5277">
        <w:rPr/>
        <w:t>mentioned</w:t>
      </w:r>
      <w:r w:rsidR="05BC5277">
        <w:rPr/>
        <w:t xml:space="preserve"> earlier, I was the one who helped fix this error,</w:t>
      </w:r>
      <w:r w:rsidR="3A36C3B7">
        <w:rPr/>
        <w:t xml:space="preserve"> it was a quick fix after examining what was in the </w:t>
      </w:r>
      <w:proofErr w:type="spellStart"/>
      <w:r w:rsidR="3A36C3B7">
        <w:rPr/>
        <w:t>src</w:t>
      </w:r>
      <w:proofErr w:type="spellEnd"/>
      <w:r w:rsidR="3A36C3B7">
        <w:rPr/>
        <w:t xml:space="preserve"> attribute (filename did not include file extension, which was required for heroku).</w:t>
      </w:r>
    </w:p>
    <w:p w:rsidR="5EEA2662" w:rsidP="5EEA2662" w:rsidRDefault="5EEA2662" w14:paraId="39B95C94" w14:textId="17C3D412">
      <w:pPr>
        <w:pStyle w:val="Normal"/>
        <w:jc w:val="left"/>
      </w:pPr>
    </w:p>
    <w:p w:rsidR="05BC5277" w:rsidP="5EEA2662" w:rsidRDefault="05BC5277" w14:paraId="15BBDB3A" w14:textId="37E60382">
      <w:pPr>
        <w:pStyle w:val="Normal"/>
        <w:jc w:val="left"/>
      </w:pPr>
      <w:r w:rsidRPr="071A3537" w:rsidR="05BC5277">
        <w:rPr>
          <w:b w:val="1"/>
          <w:bCs w:val="1"/>
        </w:rPr>
        <w:t>EVENT #</w:t>
      </w:r>
      <w:r w:rsidRPr="071A3537" w:rsidR="6A532777">
        <w:rPr>
          <w:b w:val="1"/>
          <w:bCs w:val="1"/>
        </w:rPr>
        <w:t>2: Attendance</w:t>
      </w:r>
      <w:r w:rsidRPr="071A3537" w:rsidR="07D4863A">
        <w:rPr>
          <w:b w:val="1"/>
          <w:bCs w:val="1"/>
        </w:rPr>
        <w:t xml:space="preserve"> Count was not correct for some users (Was counting deleted events</w:t>
      </w:r>
      <w:proofErr w:type="gramStart"/>
      <w:r w:rsidRPr="071A3537" w:rsidR="07D4863A">
        <w:rPr>
          <w:b w:val="1"/>
          <w:bCs w:val="1"/>
        </w:rPr>
        <w:t>);User</w:t>
      </w:r>
      <w:proofErr w:type="gramEnd"/>
      <w:r w:rsidRPr="071A3537" w:rsidR="07D4863A">
        <w:rPr>
          <w:b w:val="1"/>
          <w:bCs w:val="1"/>
        </w:rPr>
        <w:t xml:space="preserve"> cancelling their accounts did not delete their event and scholarship data)</w:t>
      </w:r>
    </w:p>
    <w:p w:rsidR="05BC5277" w:rsidP="5EEA2662" w:rsidRDefault="05BC5277" w14:paraId="5C6C7687" w14:textId="64BC8AE3">
      <w:pPr>
        <w:pStyle w:val="Normal"/>
        <w:jc w:val="left"/>
      </w:pPr>
      <w:r w:rsidR="07D4863A">
        <w:drawing>
          <wp:inline wp14:editId="0D42FD72" wp14:anchorId="50CE032B">
            <wp:extent cx="4572000" cy="4057650"/>
            <wp:effectExtent l="0" t="0" r="0" b="0"/>
            <wp:docPr id="1185802001" name="" title=""/>
            <wp:cNvGraphicFramePr>
              <a:graphicFrameLocks noChangeAspect="1"/>
            </wp:cNvGraphicFramePr>
            <a:graphic>
              <a:graphicData uri="http://schemas.openxmlformats.org/drawingml/2006/picture">
                <pic:pic>
                  <pic:nvPicPr>
                    <pic:cNvPr id="0" name=""/>
                    <pic:cNvPicPr/>
                  </pic:nvPicPr>
                  <pic:blipFill>
                    <a:blip r:embed="R20892d8e80344b17">
                      <a:extLst>
                        <a:ext xmlns:a="http://schemas.openxmlformats.org/drawingml/2006/main" uri="{28A0092B-C50C-407E-A947-70E740481C1C}">
                          <a14:useLocalDpi val="0"/>
                        </a:ext>
                      </a:extLst>
                    </a:blip>
                    <a:stretch>
                      <a:fillRect/>
                    </a:stretch>
                  </pic:blipFill>
                  <pic:spPr>
                    <a:xfrm>
                      <a:off x="0" y="0"/>
                      <a:ext cx="4572000" cy="4057650"/>
                    </a:xfrm>
                    <a:prstGeom prst="rect">
                      <a:avLst/>
                    </a:prstGeom>
                  </pic:spPr>
                </pic:pic>
              </a:graphicData>
            </a:graphic>
          </wp:inline>
        </w:drawing>
      </w:r>
    </w:p>
    <w:p w:rsidR="5EEA2662" w:rsidP="5EEA2662" w:rsidRDefault="5EEA2662" w14:paraId="67357B93" w14:textId="229AA1FD">
      <w:pPr>
        <w:pStyle w:val="Normal"/>
        <w:jc w:val="left"/>
      </w:pPr>
    </w:p>
    <w:p w:rsidR="05BC5277" w:rsidP="5EEA2662" w:rsidRDefault="05BC5277" w14:paraId="0DF99619" w14:textId="304DCC20">
      <w:pPr>
        <w:pStyle w:val="Normal"/>
        <w:jc w:val="left"/>
      </w:pPr>
      <w:r w:rsidR="05BC5277">
        <w:rPr/>
        <w:t xml:space="preserve">From </w:t>
      </w:r>
      <w:r w:rsidR="502D308A">
        <w:rPr/>
        <w:t>Assignment</w:t>
      </w:r>
      <w:r w:rsidR="05BC5277">
        <w:rPr/>
        <w:t xml:space="preserve"> of ticket to deployment of fix: ~1-2 hours.</w:t>
      </w:r>
    </w:p>
    <w:p w:rsidR="05BC5277" w:rsidP="5EEA2662" w:rsidRDefault="05BC5277" w14:paraId="13EC5F1A" w14:textId="63DE3DCA">
      <w:pPr>
        <w:pStyle w:val="Normal"/>
        <w:jc w:val="left"/>
      </w:pPr>
      <w:r w:rsidR="05BC5277">
        <w:rPr/>
        <w:t xml:space="preserve">Thierry: </w:t>
      </w:r>
      <w:r w:rsidR="58A4CA53">
        <w:rPr/>
        <w:t xml:space="preserve">A bit lengthy bug fix, I noticed one of the implementations for the member dashboard, the attendance count, would report the wrong figure and create </w:t>
      </w:r>
      <w:r w:rsidR="4AA6CDF6">
        <w:rPr/>
        <w:t>inconsistency</w:t>
      </w:r>
      <w:r w:rsidR="58A4CA53">
        <w:rPr/>
        <w:t>, but while fixing the bug, I forgot that we didn’t account for deleting a user’s event and scholarship data when they r</w:t>
      </w:r>
      <w:r w:rsidR="06F47AF8">
        <w:rPr/>
        <w:t>equested to cancel their account, so I also included that. These can be two separate bug fixes</w:t>
      </w:r>
      <w:r w:rsidR="2358503D">
        <w:rPr/>
        <w:t>, but I fixed them in one pull request.</w:t>
      </w:r>
    </w:p>
    <w:p w:rsidR="5EEA2662" w:rsidP="5EEA2662" w:rsidRDefault="5EEA2662" w14:paraId="60CEF9D3" w14:textId="64C87F60">
      <w:pPr>
        <w:pStyle w:val="Normal"/>
        <w:jc w:val="left"/>
      </w:pPr>
    </w:p>
    <w:p w:rsidR="66F4BAA7" w:rsidP="5EEA2662" w:rsidRDefault="66F4BAA7" w14:paraId="10DBF8D5" w14:textId="52F58601">
      <w:pPr>
        <w:pStyle w:val="Normal"/>
        <w:jc w:val="left"/>
      </w:pPr>
      <w:r w:rsidR="66F4BAA7">
        <w:rPr/>
        <w:t xml:space="preserve">EVENT #3: </w:t>
      </w:r>
      <w:r w:rsidR="4533325E">
        <w:rPr/>
        <w:t>Fixed errors with empty scholarship responses</w:t>
      </w:r>
    </w:p>
    <w:p w:rsidR="66F4BAA7" w:rsidP="5EEA2662" w:rsidRDefault="66F4BAA7" w14:paraId="11D75281" w14:textId="35F3FFA9">
      <w:pPr>
        <w:pStyle w:val="Normal"/>
        <w:jc w:val="left"/>
      </w:pPr>
      <w:r w:rsidR="4533325E">
        <w:drawing>
          <wp:inline wp14:editId="7D1A7722" wp14:anchorId="37E08EB4">
            <wp:extent cx="3505200" cy="4572000"/>
            <wp:effectExtent l="0" t="0" r="0" b="0"/>
            <wp:docPr id="1400454661" name="" title=""/>
            <wp:cNvGraphicFramePr>
              <a:graphicFrameLocks noChangeAspect="1"/>
            </wp:cNvGraphicFramePr>
            <a:graphic>
              <a:graphicData uri="http://schemas.openxmlformats.org/drawingml/2006/picture">
                <pic:pic>
                  <pic:nvPicPr>
                    <pic:cNvPr id="0" name=""/>
                    <pic:cNvPicPr/>
                  </pic:nvPicPr>
                  <pic:blipFill>
                    <a:blip r:embed="R2e5601230d16487c">
                      <a:extLst>
                        <a:ext xmlns:a="http://schemas.openxmlformats.org/drawingml/2006/main" uri="{28A0092B-C50C-407E-A947-70E740481C1C}">
                          <a14:useLocalDpi val="0"/>
                        </a:ext>
                      </a:extLst>
                    </a:blip>
                    <a:stretch>
                      <a:fillRect/>
                    </a:stretch>
                  </pic:blipFill>
                  <pic:spPr>
                    <a:xfrm>
                      <a:off x="0" y="0"/>
                      <a:ext cx="3505200" cy="4572000"/>
                    </a:xfrm>
                    <a:prstGeom prst="rect">
                      <a:avLst/>
                    </a:prstGeom>
                  </pic:spPr>
                </pic:pic>
              </a:graphicData>
            </a:graphic>
          </wp:inline>
        </w:drawing>
      </w:r>
    </w:p>
    <w:p w:rsidR="5EEA2662" w:rsidP="5EEA2662" w:rsidRDefault="5EEA2662" w14:paraId="5C64786B" w14:textId="53B7A819">
      <w:pPr>
        <w:pStyle w:val="Normal"/>
        <w:jc w:val="left"/>
      </w:pPr>
    </w:p>
    <w:p w:rsidR="66F4BAA7" w:rsidP="5EEA2662" w:rsidRDefault="66F4BAA7" w14:paraId="037CCDA2" w14:textId="16C69E2A">
      <w:pPr>
        <w:pStyle w:val="Normal"/>
        <w:jc w:val="left"/>
      </w:pPr>
      <w:r w:rsidR="66F4BAA7">
        <w:rPr/>
        <w:t>From Assignment of ticket to deployment of fix: 1</w:t>
      </w:r>
      <w:r w:rsidR="28E5A7B3">
        <w:rPr/>
        <w:t>5 minutes</w:t>
      </w:r>
    </w:p>
    <w:p w:rsidR="5EEA2662" w:rsidP="5EEA2662" w:rsidRDefault="5EEA2662" w14:paraId="3FD62EC4" w14:textId="27C51005">
      <w:pPr>
        <w:pStyle w:val="Normal"/>
        <w:jc w:val="left"/>
      </w:pPr>
      <w:r w:rsidR="66F4BAA7">
        <w:rPr/>
        <w:t xml:space="preserve">Thierry: </w:t>
      </w:r>
      <w:r w:rsidR="361D1D59">
        <w:rPr/>
        <w:t>This was discovered while Frank and I were code reviewing my changes, and testing it via the review app. I noticed that the scholarship responses for users where it was empty would create an error. I quickly fixed it by creating a default value of “None”, the actual text, for users where responses were empty/had only whitespace.</w:t>
      </w:r>
    </w:p>
    <w:p w:rsidR="5EEA2662" w:rsidP="5EEA2662" w:rsidRDefault="5EEA2662" w14:paraId="1B6D247D" w14:textId="498433DC">
      <w:pPr>
        <w:pStyle w:val="Normal"/>
        <w:jc w:val="left"/>
      </w:pPr>
    </w:p>
    <w:p w:rsidR="1C0E0B2E" w:rsidP="5EEA2662" w:rsidRDefault="1C0E0B2E" w14:paraId="25A185AE" w14:textId="57AF0AAF">
      <w:pPr>
        <w:pStyle w:val="Normal"/>
        <w:jc w:val="left"/>
      </w:pPr>
      <w:r w:rsidR="1C0E0B2E">
        <w:rPr/>
        <w:t>The above are 3 events of MTTR. We had other errors /scenarios where we had a ticket to fix them, but they are denoted in our commits.</w:t>
      </w:r>
    </w:p>
    <w:p w:rsidR="5FE12E2C" w:rsidP="54D28758" w:rsidRDefault="5FE12E2C" w14:paraId="476250BD" w14:textId="47521A87">
      <w:pPr>
        <w:pStyle w:val="Normal"/>
        <w:jc w:val="left"/>
        <w:rPr>
          <w:b w:val="1"/>
          <w:bCs w:val="1"/>
        </w:rPr>
      </w:pPr>
      <w:r w:rsidRPr="54D28758" w:rsidR="5FE12E2C">
        <w:rPr>
          <w:b w:val="1"/>
          <w:bCs w:val="1"/>
        </w:rPr>
        <w:t xml:space="preserve">SO MTTR was around 1-2 hours, I would say 1 </w:t>
      </w:r>
      <w:r w:rsidRPr="54D28758" w:rsidR="355B8FFC">
        <w:rPr>
          <w:b w:val="1"/>
          <w:bCs w:val="1"/>
        </w:rPr>
        <w:t>hour</w:t>
      </w:r>
      <w:r w:rsidRPr="54D28758" w:rsidR="5FE12E2C">
        <w:rPr>
          <w:b w:val="1"/>
          <w:bCs w:val="1"/>
        </w:rPr>
        <w:t xml:space="preserve"> usually since we were always on top of things when it comes to detecting unexpected errors.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54a820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aa3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a9fbf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38772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112C66"/>
    <w:rsid w:val="0002E645"/>
    <w:rsid w:val="004C4D0C"/>
    <w:rsid w:val="00C2BE52"/>
    <w:rsid w:val="022FF9C1"/>
    <w:rsid w:val="02608DB0"/>
    <w:rsid w:val="02BF6BEF"/>
    <w:rsid w:val="02E0A05A"/>
    <w:rsid w:val="031BCF2E"/>
    <w:rsid w:val="03EE9700"/>
    <w:rsid w:val="0435756C"/>
    <w:rsid w:val="044E5A4F"/>
    <w:rsid w:val="046F4409"/>
    <w:rsid w:val="04A12737"/>
    <w:rsid w:val="04B30C08"/>
    <w:rsid w:val="05711A72"/>
    <w:rsid w:val="05BC5277"/>
    <w:rsid w:val="05D145CD"/>
    <w:rsid w:val="06435674"/>
    <w:rsid w:val="06EA4287"/>
    <w:rsid w:val="06F47AF8"/>
    <w:rsid w:val="071A3537"/>
    <w:rsid w:val="07951564"/>
    <w:rsid w:val="07D4863A"/>
    <w:rsid w:val="0857B701"/>
    <w:rsid w:val="08A6F4FF"/>
    <w:rsid w:val="09AD9BDC"/>
    <w:rsid w:val="09B492A9"/>
    <w:rsid w:val="09FDDA43"/>
    <w:rsid w:val="0C06E871"/>
    <w:rsid w:val="0D112885"/>
    <w:rsid w:val="0DA31D79"/>
    <w:rsid w:val="0E641151"/>
    <w:rsid w:val="1049AF6D"/>
    <w:rsid w:val="1080B513"/>
    <w:rsid w:val="108D776C"/>
    <w:rsid w:val="10FB5D98"/>
    <w:rsid w:val="113FE9F1"/>
    <w:rsid w:val="11DDEDAF"/>
    <w:rsid w:val="11E499A8"/>
    <w:rsid w:val="122CF52E"/>
    <w:rsid w:val="12FF7847"/>
    <w:rsid w:val="13BEE0A5"/>
    <w:rsid w:val="13E77D68"/>
    <w:rsid w:val="144A6140"/>
    <w:rsid w:val="149BC3C1"/>
    <w:rsid w:val="159232E0"/>
    <w:rsid w:val="1688BFC4"/>
    <w:rsid w:val="16FCF4A2"/>
    <w:rsid w:val="17E7ED0F"/>
    <w:rsid w:val="193B9E91"/>
    <w:rsid w:val="1989EC1A"/>
    <w:rsid w:val="19D2A3F9"/>
    <w:rsid w:val="19DA2A8B"/>
    <w:rsid w:val="1A1FD9F5"/>
    <w:rsid w:val="1BCCE084"/>
    <w:rsid w:val="1C0E0B2E"/>
    <w:rsid w:val="1C5E98A1"/>
    <w:rsid w:val="1CC79A67"/>
    <w:rsid w:val="1D10CF2E"/>
    <w:rsid w:val="1E8B87FF"/>
    <w:rsid w:val="1EEE6107"/>
    <w:rsid w:val="1F211DC4"/>
    <w:rsid w:val="1F9DB746"/>
    <w:rsid w:val="1FA7E190"/>
    <w:rsid w:val="1FC09DFF"/>
    <w:rsid w:val="2358503D"/>
    <w:rsid w:val="237CCEF9"/>
    <w:rsid w:val="239E7B59"/>
    <w:rsid w:val="23AD93DE"/>
    <w:rsid w:val="246E020C"/>
    <w:rsid w:val="252D3E9E"/>
    <w:rsid w:val="253F0F92"/>
    <w:rsid w:val="262E6FC4"/>
    <w:rsid w:val="269E8917"/>
    <w:rsid w:val="26E5DDE6"/>
    <w:rsid w:val="27208F92"/>
    <w:rsid w:val="27A380F2"/>
    <w:rsid w:val="27C1302F"/>
    <w:rsid w:val="2858C41F"/>
    <w:rsid w:val="28E5A7B3"/>
    <w:rsid w:val="298CF512"/>
    <w:rsid w:val="2A356EA2"/>
    <w:rsid w:val="2A790E95"/>
    <w:rsid w:val="2AE15013"/>
    <w:rsid w:val="2AF0E224"/>
    <w:rsid w:val="2B32A1BC"/>
    <w:rsid w:val="2B39CA04"/>
    <w:rsid w:val="2C6182A0"/>
    <w:rsid w:val="2D074028"/>
    <w:rsid w:val="2E164B0A"/>
    <w:rsid w:val="2E6853BB"/>
    <w:rsid w:val="2EE18FE1"/>
    <w:rsid w:val="2F96D37C"/>
    <w:rsid w:val="30EDED9A"/>
    <w:rsid w:val="31112C66"/>
    <w:rsid w:val="31CFE72D"/>
    <w:rsid w:val="3227D22E"/>
    <w:rsid w:val="34357C1E"/>
    <w:rsid w:val="343E649E"/>
    <w:rsid w:val="34833A2B"/>
    <w:rsid w:val="351AF86D"/>
    <w:rsid w:val="354C5965"/>
    <w:rsid w:val="355B8FFC"/>
    <w:rsid w:val="357BF54C"/>
    <w:rsid w:val="361D1D59"/>
    <w:rsid w:val="37029B6A"/>
    <w:rsid w:val="37C759AD"/>
    <w:rsid w:val="3A36C3B7"/>
    <w:rsid w:val="3A4F666F"/>
    <w:rsid w:val="3A9E6484"/>
    <w:rsid w:val="3BABF646"/>
    <w:rsid w:val="3BE63EA2"/>
    <w:rsid w:val="3C17B3CE"/>
    <w:rsid w:val="3C412487"/>
    <w:rsid w:val="3C707FE2"/>
    <w:rsid w:val="3E53BD81"/>
    <w:rsid w:val="3E654F28"/>
    <w:rsid w:val="3E730730"/>
    <w:rsid w:val="3F09AF35"/>
    <w:rsid w:val="3F281F3E"/>
    <w:rsid w:val="3FAF67AE"/>
    <w:rsid w:val="3FB59DA6"/>
    <w:rsid w:val="3FED9EE1"/>
    <w:rsid w:val="40C46647"/>
    <w:rsid w:val="4261FEE6"/>
    <w:rsid w:val="4359A262"/>
    <w:rsid w:val="437B9D70"/>
    <w:rsid w:val="43CD0992"/>
    <w:rsid w:val="4533325E"/>
    <w:rsid w:val="4591E6ED"/>
    <w:rsid w:val="45A56DB7"/>
    <w:rsid w:val="45F8464F"/>
    <w:rsid w:val="46543545"/>
    <w:rsid w:val="469AE05B"/>
    <w:rsid w:val="46DB0971"/>
    <w:rsid w:val="46F66D2F"/>
    <w:rsid w:val="4715E7C0"/>
    <w:rsid w:val="47ADE04C"/>
    <w:rsid w:val="47C6E5CB"/>
    <w:rsid w:val="485171A0"/>
    <w:rsid w:val="48AB994D"/>
    <w:rsid w:val="49BC27C7"/>
    <w:rsid w:val="4A2E7422"/>
    <w:rsid w:val="4AA6CDF6"/>
    <w:rsid w:val="4B8B41E1"/>
    <w:rsid w:val="4C933503"/>
    <w:rsid w:val="4CA70E77"/>
    <w:rsid w:val="4CD97DA6"/>
    <w:rsid w:val="4D6614E4"/>
    <w:rsid w:val="4DA69DDF"/>
    <w:rsid w:val="4DEA2FD7"/>
    <w:rsid w:val="4E1D21D0"/>
    <w:rsid w:val="4E235CEA"/>
    <w:rsid w:val="4E935CD0"/>
    <w:rsid w:val="4F6E183A"/>
    <w:rsid w:val="4F92EC47"/>
    <w:rsid w:val="502D308A"/>
    <w:rsid w:val="50EB1AEC"/>
    <w:rsid w:val="511D2162"/>
    <w:rsid w:val="517D507D"/>
    <w:rsid w:val="52398607"/>
    <w:rsid w:val="52A6D6A7"/>
    <w:rsid w:val="52BB35B3"/>
    <w:rsid w:val="53D07FC6"/>
    <w:rsid w:val="54D28758"/>
    <w:rsid w:val="555929C5"/>
    <w:rsid w:val="55BDEA84"/>
    <w:rsid w:val="55C192D4"/>
    <w:rsid w:val="55C54F0C"/>
    <w:rsid w:val="55E757F8"/>
    <w:rsid w:val="55EC2F71"/>
    <w:rsid w:val="561C96A9"/>
    <w:rsid w:val="56888D40"/>
    <w:rsid w:val="56D4FBE8"/>
    <w:rsid w:val="57A6492D"/>
    <w:rsid w:val="57C7E05C"/>
    <w:rsid w:val="589AE6B3"/>
    <w:rsid w:val="58A4CA53"/>
    <w:rsid w:val="59E6F536"/>
    <w:rsid w:val="5A20A571"/>
    <w:rsid w:val="5AB1E88C"/>
    <w:rsid w:val="5AEF024E"/>
    <w:rsid w:val="5B82C597"/>
    <w:rsid w:val="5B9EDD07"/>
    <w:rsid w:val="5BDF3212"/>
    <w:rsid w:val="5D71A090"/>
    <w:rsid w:val="5D8B382C"/>
    <w:rsid w:val="5DFD3FCA"/>
    <w:rsid w:val="5EEA2662"/>
    <w:rsid w:val="5F27088D"/>
    <w:rsid w:val="5FA41188"/>
    <w:rsid w:val="5FD70381"/>
    <w:rsid w:val="5FE12E2C"/>
    <w:rsid w:val="60483D9C"/>
    <w:rsid w:val="606E7021"/>
    <w:rsid w:val="60A25CA6"/>
    <w:rsid w:val="6244C71B"/>
    <w:rsid w:val="634339F3"/>
    <w:rsid w:val="63BCB302"/>
    <w:rsid w:val="6418DC04"/>
    <w:rsid w:val="643BF514"/>
    <w:rsid w:val="646E7060"/>
    <w:rsid w:val="647782AB"/>
    <w:rsid w:val="64BB4AAA"/>
    <w:rsid w:val="64C64799"/>
    <w:rsid w:val="64E2BE66"/>
    <w:rsid w:val="64F1C878"/>
    <w:rsid w:val="654B3D49"/>
    <w:rsid w:val="657D21B4"/>
    <w:rsid w:val="658A6177"/>
    <w:rsid w:val="66325750"/>
    <w:rsid w:val="6634CA80"/>
    <w:rsid w:val="666217FA"/>
    <w:rsid w:val="66B0FFCA"/>
    <w:rsid w:val="66F4BAA7"/>
    <w:rsid w:val="67A61122"/>
    <w:rsid w:val="67AF236D"/>
    <w:rsid w:val="6816AB16"/>
    <w:rsid w:val="68482042"/>
    <w:rsid w:val="6889051C"/>
    <w:rsid w:val="68B512E9"/>
    <w:rsid w:val="690E3A5E"/>
    <w:rsid w:val="6941E183"/>
    <w:rsid w:val="69BE7B05"/>
    <w:rsid w:val="69D47EFD"/>
    <w:rsid w:val="69DD2E6F"/>
    <w:rsid w:val="69DE3752"/>
    <w:rsid w:val="6A4A39B9"/>
    <w:rsid w:val="6A4BEAB9"/>
    <w:rsid w:val="6A4D3A55"/>
    <w:rsid w:val="6A532777"/>
    <w:rsid w:val="6BFAF99B"/>
    <w:rsid w:val="6D6D0866"/>
    <w:rsid w:val="6D77A440"/>
    <w:rsid w:val="6E542B46"/>
    <w:rsid w:val="6F181B60"/>
    <w:rsid w:val="6F8A42A2"/>
    <w:rsid w:val="7094CFE8"/>
    <w:rsid w:val="72CFB934"/>
    <w:rsid w:val="732DAAFF"/>
    <w:rsid w:val="735A7DA0"/>
    <w:rsid w:val="735FCE91"/>
    <w:rsid w:val="73655D4B"/>
    <w:rsid w:val="73F3ABDF"/>
    <w:rsid w:val="741AC2B7"/>
    <w:rsid w:val="74448B68"/>
    <w:rsid w:val="74F45CAC"/>
    <w:rsid w:val="75200564"/>
    <w:rsid w:val="75994781"/>
    <w:rsid w:val="75D02E56"/>
    <w:rsid w:val="7638D7F9"/>
    <w:rsid w:val="7784C172"/>
    <w:rsid w:val="788363A9"/>
    <w:rsid w:val="79198BD3"/>
    <w:rsid w:val="799BF206"/>
    <w:rsid w:val="79DC8C55"/>
    <w:rsid w:val="7A9D5461"/>
    <w:rsid w:val="7AE32FE2"/>
    <w:rsid w:val="7B821613"/>
    <w:rsid w:val="7BCE7044"/>
    <w:rsid w:val="7C206A24"/>
    <w:rsid w:val="7CCB4582"/>
    <w:rsid w:val="7DCD3D5F"/>
    <w:rsid w:val="7E8C2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12C66"/>
  <w15:chartTrackingRefBased/>
  <w15:docId w15:val="{26378511-5AD9-4B61-9E04-8DE0F06ECF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6d7f867067449f8" /><Relationship Type="http://schemas.openxmlformats.org/officeDocument/2006/relationships/numbering" Target="numbering.xml" Id="R03d9b6c59f214a04" /><Relationship Type="http://schemas.openxmlformats.org/officeDocument/2006/relationships/image" Target="/media/imaged.png" Id="R9a6817bf99ff4bce" /><Relationship Type="http://schemas.openxmlformats.org/officeDocument/2006/relationships/hyperlink" Target="https://github.com/Daniul/APPSO-Parent-Portal/actions" TargetMode="External" Id="Rcdf567fdc60543df" /><Relationship Type="http://schemas.openxmlformats.org/officeDocument/2006/relationships/image" Target="/media/imagee.png" Id="Rfd90ecbfd2384656" /><Relationship Type="http://schemas.openxmlformats.org/officeDocument/2006/relationships/image" Target="/media/imagef.png" Id="R5a54efaf0a054d41" /><Relationship Type="http://schemas.openxmlformats.org/officeDocument/2006/relationships/image" Target="/media/image10.png" Id="R99a523e2d08a49ab" /><Relationship Type="http://schemas.openxmlformats.org/officeDocument/2006/relationships/image" Target="/media/image11.png" Id="R17b0d6bcae8346de" /><Relationship Type="http://schemas.openxmlformats.org/officeDocument/2006/relationships/image" Target="/media/image12.png" Id="R46ca219e8db84f53" /><Relationship Type="http://schemas.openxmlformats.org/officeDocument/2006/relationships/image" Target="/media/imageb.png" Id="R10fbbafac3a84bd1" /><Relationship Type="http://schemas.openxmlformats.org/officeDocument/2006/relationships/image" Target="/media/imagec.png" Id="Rcdb2886adfee4b67" /><Relationship Type="http://schemas.openxmlformats.org/officeDocument/2006/relationships/image" Target="/media/image13.png" Id="R83ba58fc11f84289" /><Relationship Type="http://schemas.openxmlformats.org/officeDocument/2006/relationships/image" Target="/media/image14.png" Id="Rd96e3e7d640b49b3" /><Relationship Type="http://schemas.openxmlformats.org/officeDocument/2006/relationships/image" Target="/media/image15.png" Id="R457d667ae6324120" /><Relationship Type="http://schemas.openxmlformats.org/officeDocument/2006/relationships/image" Target="/media/image16.png" Id="Rf6af4a555f394445" /><Relationship Type="http://schemas.openxmlformats.org/officeDocument/2006/relationships/image" Target="/media/image17.png" Id="R20892d8e80344b17" /><Relationship Type="http://schemas.openxmlformats.org/officeDocument/2006/relationships/image" Target="/media/image18.png" Id="R2e5601230d16487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4D1C9BBC74BD45B6BEA8626F5FB0BB" ma:contentTypeVersion="8" ma:contentTypeDescription="Create a new document." ma:contentTypeScope="" ma:versionID="ea683d28cdc93dc68e822d77b0a83b85">
  <xsd:schema xmlns:xsd="http://www.w3.org/2001/XMLSchema" xmlns:xs="http://www.w3.org/2001/XMLSchema" xmlns:p="http://schemas.microsoft.com/office/2006/metadata/properties" xmlns:ns2="21eac3b5-8e29-46d3-a7f9-514ab5775d74" targetNamespace="http://schemas.microsoft.com/office/2006/metadata/properties" ma:root="true" ma:fieldsID="bed202e1188877fd65f76356f125d24a" ns2:_="">
    <xsd:import namespace="21eac3b5-8e29-46d3-a7f9-514ab5775d7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ac3b5-8e29-46d3-a7f9-514ab5775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28e5b72-a11e-43e4-996b-2cb2b326d1f2"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1eac3b5-8e29-46d3-a7f9-514ab5775d7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B794896-15F4-478C-9B36-9E221BAE9560}"/>
</file>

<file path=customXml/itemProps2.xml><?xml version="1.0" encoding="utf-8"?>
<ds:datastoreItem xmlns:ds="http://schemas.openxmlformats.org/officeDocument/2006/customXml" ds:itemID="{51238532-F3A1-47D2-88A7-01B147570499}"/>
</file>

<file path=customXml/itemProps3.xml><?xml version="1.0" encoding="utf-8"?>
<ds:datastoreItem xmlns:ds="http://schemas.openxmlformats.org/officeDocument/2006/customXml" ds:itemID="{88352FA2-BE64-4713-A438-E12ED895867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David, Thierry</dc:creator>
  <keywords/>
  <dc:description/>
  <lastModifiedBy>David, Thierry</lastModifiedBy>
  <dcterms:created xsi:type="dcterms:W3CDTF">2022-10-17T15:54:20.0000000Z</dcterms:created>
  <dcterms:modified xsi:type="dcterms:W3CDTF">2022-11-14T22:38:41.3087409Z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0x010100AB4D1C9BBC74BD45B6BEA8626F5FB0BB</vt:lpwstr>
  </property>
  <property fmtid="{D5CDD505-2E9C-101B-9397-08002B2CF9AE}" pid="3" name="MediaServiceImageTags">
    <vt:lpwstr/>
  </property>
</Properties>
</file>